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</w:t>
      </w:r>
      <w:r w:rsidR="00454398">
        <w:rPr>
          <w:rFonts w:ascii="Times New Roman" w:hAnsi="Times New Roman"/>
          <w:b/>
          <w:sz w:val="28"/>
          <w:szCs w:val="28"/>
          <w:lang w:val="uk-UA"/>
        </w:rPr>
        <w:t>107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454398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12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454398">
        <w:rPr>
          <w:rFonts w:ascii="Times New Roman" w:hAnsi="Times New Roman"/>
          <w:b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B753C4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12F11" w:rsidRPr="00B753C4">
        <w:rPr>
          <w:rFonts w:ascii="Times New Roman" w:hAnsi="Times New Roman"/>
          <w:sz w:val="28"/>
          <w:szCs w:val="28"/>
          <w:lang w:val="uk-UA"/>
        </w:rPr>
        <w:t>---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11BA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DA2586" w:rsidRDefault="007217CB" w:rsidP="00DA2586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B12F11">
        <w:rPr>
          <w:rFonts w:ascii="Times New Roman" w:hAnsi="Times New Roman"/>
          <w:bCs/>
          <w:sz w:val="28"/>
          <w:szCs w:val="28"/>
          <w:lang w:val="uk-UA"/>
        </w:rPr>
        <w:t xml:space="preserve">Гладка І.В., </w:t>
      </w:r>
      <w:r w:rsidR="00E76BB9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  <w:r w:rsidR="00454398">
        <w:rPr>
          <w:rFonts w:ascii="Times New Roman" w:hAnsi="Times New Roman"/>
          <w:bCs/>
          <w:sz w:val="28"/>
          <w:szCs w:val="28"/>
          <w:lang w:val="uk-UA"/>
        </w:rPr>
        <w:t>, Янушевич Л.П.</w:t>
      </w:r>
    </w:p>
    <w:p w:rsidR="00DA2586" w:rsidRPr="00991FE4" w:rsidRDefault="007217CB" w:rsidP="00991F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Шевчук О.С.</w:t>
      </w:r>
      <w:r w:rsidR="00B753C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Кондратюк С.М.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</w:t>
      </w:r>
      <w:r w:rsidR="00B753C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и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міського голови з питань діяльності виконавчих органів ради, </w:t>
      </w:r>
      <w:r w:rsidR="001819C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Поплавська М.В. – головний спеціаліст управління транспорту і зв’язку міської ради, 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Мельниченко В.С. </w:t>
      </w:r>
      <w:r w:rsidR="00DA2586" w:rsidRPr="000264D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DA2586" w:rsidRPr="000264D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DA2586" w:rsidRPr="000264D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директора </w:t>
      </w:r>
      <w:proofErr w:type="spellStart"/>
      <w:r w:rsidR="00DA2586" w:rsidRPr="000264D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DA2586" w:rsidRPr="000264D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міської ради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DA2586" w:rsidRPr="00DA258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Сокол</w:t>
      </w:r>
      <w:proofErr w:type="spellEnd"/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Н.В. </w:t>
      </w:r>
      <w:r w:rsidR="00DA2586"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DA2586"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DA2586"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охорони здоров’я міської ради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DA2586" w:rsidRP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991FE4" w:rsidRPr="00FF4D67">
        <w:rPr>
          <w:rFonts w:ascii="Times New Roman" w:hAnsi="Times New Roman"/>
          <w:sz w:val="28"/>
          <w:szCs w:val="28"/>
          <w:lang w:val="uk-UA"/>
        </w:rPr>
        <w:t xml:space="preserve">Румянцева А.Б. </w:t>
      </w:r>
      <w:r w:rsidR="00991FE4">
        <w:rPr>
          <w:rFonts w:ascii="Times New Roman" w:hAnsi="Times New Roman"/>
          <w:sz w:val="28"/>
          <w:szCs w:val="28"/>
          <w:lang w:val="uk-UA"/>
        </w:rPr>
        <w:t>– головний бухгалтер управління охорони здоров’я міської ради,</w:t>
      </w:r>
      <w:r w:rsidR="00991F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91FE4">
        <w:rPr>
          <w:rFonts w:ascii="Times New Roman" w:hAnsi="Times New Roman"/>
          <w:sz w:val="28"/>
          <w:szCs w:val="28"/>
          <w:lang w:val="uk-UA"/>
        </w:rPr>
        <w:t xml:space="preserve">представники </w:t>
      </w:r>
      <w:proofErr w:type="spellStart"/>
      <w:r w:rsidR="00991FE4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991FE4">
        <w:rPr>
          <w:rFonts w:ascii="Times New Roman" w:hAnsi="Times New Roman"/>
          <w:sz w:val="28"/>
          <w:szCs w:val="28"/>
          <w:lang w:val="uk-UA"/>
        </w:rPr>
        <w:t xml:space="preserve"> «Центр захисту тварин» міської ради, 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А.В. – начальник управління житлового господарства міської ради, </w:t>
      </w:r>
      <w:proofErr w:type="spellStart"/>
      <w:r w:rsidR="00DA2586" w:rsidRP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Марцун</w:t>
      </w:r>
      <w:proofErr w:type="spellEnd"/>
      <w:r w:rsidR="00DA2586" w:rsidRP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DA2586" w:rsidRP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В. 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комунального господарства</w:t>
      </w:r>
      <w:r w:rsidR="0048160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міської ради, Назаров В.П.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 w:rsidR="0048160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директор</w:t>
      </w:r>
      <w:r w:rsidR="0048160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 міської ради</w:t>
      </w:r>
      <w:r w:rsidR="001819C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r w:rsidR="00A44A9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Ржешніовецький І.П.</w:t>
      </w:r>
      <w:r w:rsidR="00A44A96" w:rsidRPr="00AF49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A44A9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заступник голови ГО «Захистимо співвласника будинку та ОСББ», </w:t>
      </w:r>
      <w:r w:rsidR="00A44A96" w:rsidRPr="008846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Тичина</w:t>
      </w:r>
      <w:r w:rsidR="00F40F44" w:rsidRPr="008846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Г.</w:t>
      </w:r>
      <w:r w:rsidR="008846B3" w:rsidRPr="008846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</w:t>
      </w:r>
      <w:r w:rsidR="00A44A9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 w:rsidR="00F40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провідний юрисконсульт</w:t>
      </w:r>
      <w:r w:rsidR="008846B3" w:rsidRPr="008846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8846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8846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 міської ради, </w:t>
      </w:r>
      <w:proofErr w:type="spellStart"/>
      <w:r w:rsidR="005C5A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Сушицький</w:t>
      </w:r>
      <w:proofErr w:type="spellEnd"/>
      <w:r w:rsidR="005C5A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Ю.В.</w:t>
      </w:r>
      <w:r w:rsidR="005C5A40" w:rsidRPr="00F40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C5A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начальник відділу збуту </w:t>
      </w:r>
      <w:proofErr w:type="spellStart"/>
      <w:r w:rsidR="005C5A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5C5A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 міської ради</w:t>
      </w:r>
      <w:r w:rsidR="0048057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44A9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9F18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Сліпченко</w:t>
      </w:r>
      <w:proofErr w:type="spellEnd"/>
      <w:r w:rsidR="009F18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М.С.</w:t>
      </w:r>
      <w:r w:rsidR="009F1824" w:rsidRPr="009F18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9F18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заступник голови ГО «Житомирська обласна спілка учасників бойових дій та осіб з інвалідністю внаслідок війни «Ук</w:t>
      </w:r>
      <w:r w:rsidR="0048057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раїнська військова організація»,</w:t>
      </w:r>
      <w:r w:rsidR="00480575" w:rsidRPr="0048057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48057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журналісти «Суспільне Новини» Житомира</w:t>
      </w:r>
      <w:r w:rsidR="0055634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704A63" w:rsidRPr="00380BAC" w:rsidRDefault="00704A63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454398" w:rsidRPr="00DD2446" w:rsidRDefault="00454398" w:rsidP="00B1671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DD244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Положення про управління транспорту і зв’язку Житомирської міської ради.</w:t>
      </w:r>
    </w:p>
    <w:p w:rsidR="00454398" w:rsidRDefault="00454398" w:rsidP="00B1671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Інформація щодо організації робіт з прибирання снігу та ліквідації наслідків складних погодних умов на території міста.</w:t>
      </w:r>
    </w:p>
    <w:p w:rsidR="00454398" w:rsidRPr="007630A4" w:rsidRDefault="00454398" w:rsidP="00B1671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Колективне з</w:t>
      </w:r>
      <w:r w:rsidRPr="00185E8B">
        <w:rPr>
          <w:rFonts w:ascii="Times New Roman" w:hAnsi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/>
          <w:sz w:val="28"/>
          <w:szCs w:val="28"/>
          <w:lang w:val="uk-UA"/>
        </w:rPr>
        <w:t>про</w:t>
      </w:r>
      <w:r w:rsidRPr="00185E8B">
        <w:rPr>
          <w:rFonts w:ascii="Times New Roman" w:hAnsi="Times New Roman"/>
          <w:sz w:val="28"/>
          <w:szCs w:val="28"/>
          <w:lang w:val="uk-UA"/>
        </w:rPr>
        <w:t xml:space="preserve"> встановлення світлофорного об’</w:t>
      </w:r>
      <w:r>
        <w:rPr>
          <w:rFonts w:ascii="Times New Roman" w:hAnsi="Times New Roman"/>
          <w:sz w:val="28"/>
          <w:szCs w:val="28"/>
          <w:lang w:val="uk-UA"/>
        </w:rPr>
        <w:t xml:space="preserve">єкта на перехресті вул. </w:t>
      </w:r>
      <w:r w:rsidRPr="00185E8B">
        <w:rPr>
          <w:rFonts w:ascii="Times New Roman" w:hAnsi="Times New Roman"/>
          <w:sz w:val="28"/>
          <w:szCs w:val="28"/>
          <w:lang w:val="uk-UA"/>
        </w:rPr>
        <w:t>Параджанова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вул. Кооперативна</w:t>
      </w:r>
      <w:r w:rsidRPr="007630A4">
        <w:rPr>
          <w:rFonts w:ascii="Times New Roman" w:hAnsi="Times New Roman"/>
          <w:sz w:val="28"/>
          <w:szCs w:val="28"/>
        </w:rPr>
        <w:t xml:space="preserve"> </w:t>
      </w:r>
      <w:r w:rsidRPr="007630A4">
        <w:rPr>
          <w:rFonts w:ascii="Times New Roman" w:hAnsi="Times New Roman"/>
          <w:i/>
          <w:sz w:val="28"/>
          <w:szCs w:val="28"/>
        </w:rPr>
        <w:t>(</w:t>
      </w:r>
      <w:r w:rsidRPr="007630A4">
        <w:rPr>
          <w:rFonts w:ascii="Times New Roman" w:hAnsi="Times New Roman"/>
          <w:i/>
          <w:sz w:val="28"/>
          <w:szCs w:val="28"/>
          <w:lang w:val="uk-UA"/>
        </w:rPr>
        <w:t xml:space="preserve">від 05.02.2026 </w:t>
      </w:r>
      <w:r w:rsidRPr="007630A4">
        <w:rPr>
          <w:rFonts w:ascii="Times New Roman" w:hAnsi="Times New Roman"/>
          <w:i/>
          <w:sz w:val="28"/>
          <w:szCs w:val="28"/>
        </w:rPr>
        <w:t>25/</w:t>
      </w:r>
      <w:proofErr w:type="spellStart"/>
      <w:r w:rsidRPr="007630A4">
        <w:rPr>
          <w:rFonts w:ascii="Times New Roman" w:hAnsi="Times New Roman"/>
          <w:i/>
          <w:sz w:val="28"/>
          <w:szCs w:val="28"/>
          <w:lang w:val="uk-UA"/>
        </w:rPr>
        <w:t>Кол</w:t>
      </w:r>
      <w:proofErr w:type="spellEnd"/>
      <w:r w:rsidR="00E27428">
        <w:rPr>
          <w:rFonts w:ascii="Times New Roman" w:hAnsi="Times New Roman"/>
          <w:i/>
          <w:sz w:val="28"/>
          <w:szCs w:val="28"/>
          <w:lang w:val="uk-UA"/>
        </w:rPr>
        <w:t>.</w:t>
      </w:r>
      <w:r w:rsidRPr="007630A4">
        <w:rPr>
          <w:rFonts w:ascii="Times New Roman" w:hAnsi="Times New Roman"/>
          <w:i/>
          <w:sz w:val="28"/>
          <w:szCs w:val="28"/>
        </w:rPr>
        <w:t xml:space="preserve"> – 996</w:t>
      </w:r>
      <w:r w:rsidRPr="007630A4">
        <w:rPr>
          <w:rFonts w:ascii="Times New Roman" w:hAnsi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  <w:r w:rsidRPr="007630A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454398" w:rsidRDefault="00454398" w:rsidP="00B16712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</w:t>
      </w:r>
      <w:r w:rsidRPr="0019540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Шевчук Олександр Сергійович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міського голови з питань діяльності виконавчих органів ради, </w:t>
      </w:r>
      <w:r w:rsidRPr="00003C5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Єрмаков Микола Миколайович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Pr="0092503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92503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начальника управління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тр</w:t>
      </w:r>
      <w:r w:rsidR="00DA2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анспорту і зв’язку міської ради</w:t>
      </w:r>
    </w:p>
    <w:p w:rsidR="00B16712" w:rsidRPr="00B16712" w:rsidRDefault="00B16712" w:rsidP="00B16712">
      <w:pPr>
        <w:pStyle w:val="a3"/>
        <w:ind w:left="2694" w:hanging="1418"/>
        <w:contextualSpacing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</w:p>
    <w:p w:rsidR="00454398" w:rsidRPr="00B16712" w:rsidRDefault="00454398" w:rsidP="00454398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Презентація </w:t>
      </w:r>
      <w:proofErr w:type="spellStart"/>
      <w:r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Житомирської міської ради щодо оплати праці працівників та фінансових показників діяльності підприємства. </w:t>
      </w:r>
    </w:p>
    <w:p w:rsidR="00454398" w:rsidRPr="00863FE2" w:rsidRDefault="00454398" w:rsidP="00DA258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264D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Доповідач:</w:t>
      </w:r>
      <w:r w:rsidRPr="000264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Мельниченко Вероніка Сергіївна</w:t>
      </w:r>
      <w:r w:rsidRPr="000264D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0264D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 w:rsidRPr="000264D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директора </w:t>
      </w:r>
      <w:proofErr w:type="spellStart"/>
      <w:r w:rsidRPr="000264D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0264D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«Цен</w:t>
      </w:r>
      <w:r w:rsidR="00DA258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тр захисту тварин» міської ради</w:t>
      </w:r>
    </w:p>
    <w:p w:rsidR="00454398" w:rsidRPr="00863FE2" w:rsidRDefault="00454398" w:rsidP="00454398">
      <w:pPr>
        <w:pStyle w:val="a3"/>
        <w:ind w:left="2552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454398" w:rsidRPr="00B16712" w:rsidRDefault="00454398" w:rsidP="00454398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створення наглядової ради в комунальному підприємстві «Центр первинної медико-санітарної допомоги» Житомирської міської ради та затвердження її персонального складу.</w:t>
      </w:r>
    </w:p>
    <w:p w:rsidR="00454398" w:rsidRPr="00B16712" w:rsidRDefault="00454398" w:rsidP="00DA258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1671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B1671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Сокол</w:t>
      </w:r>
      <w:proofErr w:type="spellEnd"/>
      <w:r w:rsidRPr="00B1671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Наталія Володимирівна</w:t>
      </w:r>
      <w:r w:rsidRPr="00B1671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B1671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 w:rsidRPr="00B1671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 начальника управління охорони здоров’я міської ради</w:t>
      </w:r>
    </w:p>
    <w:p w:rsidR="00454398" w:rsidRPr="00B16712" w:rsidRDefault="00454398" w:rsidP="00454398">
      <w:pPr>
        <w:pStyle w:val="a3"/>
        <w:ind w:left="2552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454398" w:rsidRPr="00B16712" w:rsidRDefault="00454398" w:rsidP="00454398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167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відновлення та видалення відходів на території Житомирської міської територіальної громади.</w:t>
      </w:r>
    </w:p>
    <w:p w:rsidR="00454398" w:rsidRDefault="00454398" w:rsidP="00454398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95227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   </w:t>
      </w:r>
    </w:p>
    <w:p w:rsidR="00454398" w:rsidRDefault="00454398" w:rsidP="00454398">
      <w:pPr>
        <w:pStyle w:val="a3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</w:p>
    <w:p w:rsidR="00454398" w:rsidRPr="002D096F" w:rsidRDefault="00454398" w:rsidP="00454398">
      <w:pPr>
        <w:pStyle w:val="a3"/>
        <w:numPr>
          <w:ilvl w:val="0"/>
          <w:numId w:val="41"/>
        </w:numPr>
        <w:tabs>
          <w:tab w:val="left" w:pos="284"/>
          <w:tab w:val="left" w:pos="4111"/>
        </w:tabs>
        <w:suppressAutoHyphens w:val="0"/>
        <w:ind w:left="360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uk-UA"/>
        </w:rPr>
      </w:pPr>
      <w:r w:rsidRPr="002D096F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(Повторно)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Колективна заява споживачів щодо правомірності здійснення розрахунків за послуги з постачання теплової енергії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«Житомиртеплокомуненерго» </w:t>
      </w:r>
      <w:r w:rsidRPr="000B3B9F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(від 01.12.2025 №25/Кол</w:t>
      </w:r>
      <w:r w:rsidR="004250DC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.</w:t>
      </w:r>
      <w:r w:rsidRPr="000B3B9F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-10660)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454398" w:rsidRPr="00CA4D32" w:rsidRDefault="00454398" w:rsidP="00454398">
      <w:pPr>
        <w:pStyle w:val="a3"/>
        <w:numPr>
          <w:ilvl w:val="0"/>
          <w:numId w:val="44"/>
        </w:numPr>
        <w:tabs>
          <w:tab w:val="left" w:pos="284"/>
          <w:tab w:val="left" w:pos="709"/>
          <w:tab w:val="left" w:pos="1418"/>
        </w:tabs>
        <w:suppressAutoHyphens w:val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</w:pPr>
      <w:r w:rsidRPr="00CA4D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розрахунок вартості послуг з постачання теплової енергії для житлових будинків за адресами: вул. Левка Лук’яненка,5 та провулку Червоному,45.</w:t>
      </w:r>
    </w:p>
    <w:p w:rsidR="00454398" w:rsidRPr="007630A4" w:rsidRDefault="00454398" w:rsidP="00454398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ради,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Рогожин Дмитро Володимирович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«Житомиртеплокомуненерго» міської ради</w:t>
      </w:r>
    </w:p>
    <w:p w:rsidR="00AB6A01" w:rsidRDefault="00AB6A01" w:rsidP="00CD4D58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093048" w:rsidRDefault="00093048" w:rsidP="0018762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7832" w:rsidRPr="00093048">
        <w:rPr>
          <w:rFonts w:ascii="Times New Roman" w:hAnsi="Times New Roman"/>
          <w:sz w:val="28"/>
          <w:szCs w:val="28"/>
          <w:lang w:val="uk-UA"/>
        </w:rPr>
        <w:t>затвердити порядок денний засідання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«в цілому».</w:t>
      </w:r>
      <w:r w:rsidR="002561AF" w:rsidRPr="0009304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730B8" w:rsidRPr="00480F4B" w:rsidRDefault="002730B8" w:rsidP="009B0CC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«за» –</w:t>
      </w:r>
      <w:r w:rsidR="00C07C9C">
        <w:rPr>
          <w:rFonts w:ascii="Times New Roman" w:hAnsi="Times New Roman"/>
          <w:i/>
          <w:sz w:val="28"/>
          <w:szCs w:val="28"/>
          <w:lang w:val="uk-UA"/>
        </w:rPr>
        <w:t xml:space="preserve"> 4: </w:t>
      </w:r>
      <w:r w:rsidR="0075363F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="00C07C9C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C07C9C">
        <w:rPr>
          <w:rFonts w:ascii="Times New Roman" w:hAnsi="Times New Roman"/>
          <w:i/>
          <w:sz w:val="28"/>
          <w:szCs w:val="28"/>
          <w:lang w:val="uk-UA"/>
        </w:rPr>
        <w:t xml:space="preserve"> Г.І.,</w:t>
      </w:r>
      <w:r w:rsidR="007C2EBB" w:rsidRPr="00480F4B">
        <w:rPr>
          <w:rFonts w:ascii="Times New Roman" w:hAnsi="Times New Roman"/>
          <w:i/>
          <w:sz w:val="28"/>
          <w:szCs w:val="28"/>
          <w:lang w:val="uk-UA"/>
        </w:rPr>
        <w:t xml:space="preserve"> Скоропад І.М., </w:t>
      </w:r>
      <w:r w:rsidR="00C07C9C">
        <w:rPr>
          <w:rFonts w:ascii="Times New Roman" w:hAnsi="Times New Roman"/>
          <w:i/>
          <w:sz w:val="28"/>
          <w:szCs w:val="28"/>
          <w:lang w:val="uk-UA"/>
        </w:rPr>
        <w:t>Гладка І.В., Янушевич Л.П.</w:t>
      </w:r>
      <w:r w:rsidR="0075363F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2730B8" w:rsidRPr="00480F4B" w:rsidRDefault="0075363F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«проти» – 0;</w:t>
      </w:r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 xml:space="preserve"> «утримали</w:t>
      </w:r>
      <w:r>
        <w:rPr>
          <w:rFonts w:ascii="Times New Roman" w:hAnsi="Times New Roman"/>
          <w:i/>
          <w:sz w:val="28"/>
          <w:szCs w:val="28"/>
          <w:lang w:val="uk-UA"/>
        </w:rPr>
        <w:t>сь» – 0; «не голосували» – 0.</w:t>
      </w:r>
    </w:p>
    <w:p w:rsidR="002730B8" w:rsidRPr="00716563" w:rsidRDefault="002730B8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47D3" w:rsidRPr="001606F3" w:rsidRDefault="00BC5CEC" w:rsidP="00283D24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1606F3" w:rsidRPr="001606F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1606F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1606F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1606F3" w:rsidRPr="001606F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затвердження Положення про управління транспорту і зв’язку Житомирської міської ради</w:t>
      </w:r>
      <w:r w:rsidR="001606F3" w:rsidRPr="001606F3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1606F3">
        <w:rPr>
          <w:rFonts w:ascii="Times New Roman" w:hAnsi="Times New Roman"/>
          <w:sz w:val="28"/>
          <w:szCs w:val="28"/>
          <w:lang w:val="uk-UA"/>
        </w:rPr>
        <w:t>.</w:t>
      </w:r>
    </w:p>
    <w:p w:rsidR="00F41ADC" w:rsidRPr="009547D3" w:rsidRDefault="001606F3" w:rsidP="009547D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О.С.</w:t>
      </w:r>
      <w:r w:rsidR="00C07C9C">
        <w:rPr>
          <w:rFonts w:ascii="Times New Roman" w:hAnsi="Times New Roman"/>
          <w:sz w:val="28"/>
          <w:szCs w:val="28"/>
          <w:lang w:val="uk-UA"/>
        </w:rPr>
        <w:t>, Поплавська М.В. доповіли</w:t>
      </w:r>
      <w:r w:rsidR="002C165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C5CEC" w:rsidRPr="00AF6B4F" w:rsidRDefault="00B4469C" w:rsidP="003E6815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06F3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1606F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606F3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2C165B" w:rsidRPr="00480F4B" w:rsidRDefault="002C165B" w:rsidP="00C07C9C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«за» – 4: </w:t>
      </w:r>
      <w:r w:rsidR="00996D8F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="00C07C9C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C07C9C">
        <w:rPr>
          <w:rFonts w:ascii="Times New Roman" w:hAnsi="Times New Roman"/>
          <w:i/>
          <w:sz w:val="28"/>
          <w:szCs w:val="28"/>
          <w:lang w:val="uk-UA"/>
        </w:rPr>
        <w:t xml:space="preserve"> Г.І.,</w:t>
      </w:r>
      <w:r w:rsidR="00C07C9C" w:rsidRPr="00480F4B">
        <w:rPr>
          <w:rFonts w:ascii="Times New Roman" w:hAnsi="Times New Roman"/>
          <w:i/>
          <w:sz w:val="28"/>
          <w:szCs w:val="28"/>
          <w:lang w:val="uk-UA"/>
        </w:rPr>
        <w:t xml:space="preserve"> Скоропад І.М., </w:t>
      </w:r>
      <w:r w:rsidR="00C07C9C">
        <w:rPr>
          <w:rFonts w:ascii="Times New Roman" w:hAnsi="Times New Roman"/>
          <w:i/>
          <w:sz w:val="28"/>
          <w:szCs w:val="28"/>
          <w:lang w:val="uk-UA"/>
        </w:rPr>
        <w:t>Гладка І.В., Янушевич Л.П.</w:t>
      </w:r>
      <w:r w:rsidR="00996D8F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890071" w:rsidRPr="00890071" w:rsidRDefault="00996D8F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«проти» – 0;</w:t>
      </w:r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 xml:space="preserve"> «утрим</w:t>
      </w:r>
      <w:r>
        <w:rPr>
          <w:rFonts w:ascii="Times New Roman" w:hAnsi="Times New Roman"/>
          <w:i/>
          <w:sz w:val="28"/>
          <w:szCs w:val="28"/>
          <w:lang w:val="uk-UA"/>
        </w:rPr>
        <w:t>ались» – 0; «не голосували» – 0</w:t>
      </w:r>
      <w:r w:rsidR="0075363F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2C165B" w:rsidRDefault="00890071" w:rsidP="00890071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90071">
        <w:rPr>
          <w:rFonts w:ascii="Times New Roman" w:hAnsi="Times New Roman"/>
          <w:i/>
          <w:sz w:val="28"/>
          <w:szCs w:val="28"/>
          <w:lang w:val="uk-UA"/>
        </w:rPr>
        <w:t>Ракович О.І. долучився до засідання комісії</w:t>
      </w:r>
    </w:p>
    <w:p w:rsidR="00890071" w:rsidRPr="00890071" w:rsidRDefault="00890071" w:rsidP="00890071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606F3" w:rsidRPr="001606F3" w:rsidRDefault="001606F3" w:rsidP="001606F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606F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Інформацію щодо організації робіт з прибирання снігу та ліквідації наслідків складних погодних умов на території міста.</w:t>
      </w:r>
    </w:p>
    <w:p w:rsidR="001606F3" w:rsidRDefault="00A479F2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Шевчук О.С. доповів</w:t>
      </w:r>
      <w:r w:rsidR="001606F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2540FD" w:rsidRDefault="004D2B71" w:rsidP="00C6741A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23CF4">
        <w:rPr>
          <w:rFonts w:ascii="Times New Roman" w:hAnsi="Times New Roman"/>
          <w:sz w:val="28"/>
          <w:szCs w:val="28"/>
          <w:lang w:val="uk-UA"/>
        </w:rPr>
        <w:t>Скоропад І.М. зазнач</w:t>
      </w:r>
      <w:r w:rsidR="002540FD">
        <w:rPr>
          <w:rFonts w:ascii="Times New Roman" w:hAnsi="Times New Roman"/>
          <w:sz w:val="28"/>
          <w:szCs w:val="28"/>
          <w:lang w:val="uk-UA"/>
        </w:rPr>
        <w:t>ив, що основний обсяг робіт із зимового утримання виконує</w:t>
      </w:r>
      <w:r w:rsidR="00423CF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23CF4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423CF4">
        <w:rPr>
          <w:rFonts w:ascii="Times New Roman" w:hAnsi="Times New Roman"/>
          <w:sz w:val="28"/>
          <w:szCs w:val="28"/>
          <w:lang w:val="uk-UA"/>
        </w:rPr>
        <w:t xml:space="preserve"> «Управління автомобільни</w:t>
      </w:r>
      <w:r w:rsidR="00C6741A">
        <w:rPr>
          <w:rFonts w:ascii="Times New Roman" w:hAnsi="Times New Roman"/>
          <w:sz w:val="28"/>
          <w:szCs w:val="28"/>
          <w:lang w:val="uk-UA"/>
        </w:rPr>
        <w:t>х шляхів» міської ради. Порушив</w:t>
      </w:r>
      <w:r w:rsidR="00423CF4">
        <w:rPr>
          <w:rFonts w:ascii="Times New Roman" w:hAnsi="Times New Roman"/>
          <w:sz w:val="28"/>
          <w:szCs w:val="28"/>
          <w:lang w:val="uk-UA"/>
        </w:rPr>
        <w:t xml:space="preserve"> питання щодо кількості </w:t>
      </w:r>
      <w:r w:rsidR="002540FD">
        <w:rPr>
          <w:rFonts w:ascii="Times New Roman" w:hAnsi="Times New Roman"/>
          <w:sz w:val="28"/>
          <w:szCs w:val="28"/>
          <w:lang w:val="uk-UA"/>
        </w:rPr>
        <w:t xml:space="preserve">залучених </w:t>
      </w:r>
      <w:r w:rsidR="00423CF4">
        <w:rPr>
          <w:rFonts w:ascii="Times New Roman" w:hAnsi="Times New Roman"/>
          <w:sz w:val="28"/>
          <w:szCs w:val="28"/>
          <w:lang w:val="uk-UA"/>
        </w:rPr>
        <w:t xml:space="preserve">субпідрядних організацій, </w:t>
      </w:r>
      <w:r w:rsidR="002540FD">
        <w:rPr>
          <w:rFonts w:ascii="Times New Roman" w:hAnsi="Times New Roman"/>
          <w:sz w:val="28"/>
          <w:szCs w:val="28"/>
          <w:lang w:val="uk-UA"/>
        </w:rPr>
        <w:t>наявності чіткого</w:t>
      </w:r>
      <w:r w:rsidR="00423C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741A">
        <w:rPr>
          <w:rFonts w:ascii="Times New Roman" w:hAnsi="Times New Roman"/>
          <w:sz w:val="28"/>
          <w:szCs w:val="28"/>
          <w:lang w:val="uk-UA"/>
        </w:rPr>
        <w:t>алгоритм</w:t>
      </w:r>
      <w:r w:rsidR="002540FD">
        <w:rPr>
          <w:rFonts w:ascii="Times New Roman" w:hAnsi="Times New Roman"/>
          <w:sz w:val="28"/>
          <w:szCs w:val="28"/>
          <w:lang w:val="uk-UA"/>
        </w:rPr>
        <w:t>у дій у період складних</w:t>
      </w:r>
      <w:r w:rsidR="00C6741A">
        <w:rPr>
          <w:rFonts w:ascii="Times New Roman" w:hAnsi="Times New Roman"/>
          <w:sz w:val="28"/>
          <w:szCs w:val="28"/>
          <w:lang w:val="uk-UA"/>
        </w:rPr>
        <w:t xml:space="preserve"> погодни</w:t>
      </w:r>
      <w:r w:rsidR="00423CF4">
        <w:rPr>
          <w:rFonts w:ascii="Times New Roman" w:hAnsi="Times New Roman"/>
          <w:sz w:val="28"/>
          <w:szCs w:val="28"/>
          <w:lang w:val="uk-UA"/>
        </w:rPr>
        <w:t>х умов</w:t>
      </w:r>
      <w:r w:rsidR="002540FD">
        <w:rPr>
          <w:rFonts w:ascii="Times New Roman" w:hAnsi="Times New Roman"/>
          <w:sz w:val="28"/>
          <w:szCs w:val="28"/>
          <w:lang w:val="uk-UA"/>
        </w:rPr>
        <w:t>,</w:t>
      </w:r>
      <w:r w:rsidR="00423C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0FD">
        <w:rPr>
          <w:rFonts w:ascii="Times New Roman" w:hAnsi="Times New Roman"/>
          <w:sz w:val="28"/>
          <w:szCs w:val="28"/>
          <w:lang w:val="uk-UA"/>
        </w:rPr>
        <w:t>закріплення приватної техніки та ведення актуальної бази такої техніки. Наголосив на необхідності аналізу роботи в поточному зимовому періоді та напрацювання організаційних рішень до наступного сезону.</w:t>
      </w:r>
    </w:p>
    <w:p w:rsidR="00423CF4" w:rsidRDefault="004D2B71" w:rsidP="00C6741A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C6741A">
        <w:rPr>
          <w:rFonts w:ascii="Times New Roman" w:hAnsi="Times New Roman"/>
          <w:sz w:val="28"/>
          <w:szCs w:val="28"/>
          <w:lang w:val="uk-UA"/>
        </w:rPr>
        <w:t>Окремо наголосив</w:t>
      </w:r>
      <w:r w:rsidR="002F4EC2">
        <w:rPr>
          <w:rFonts w:ascii="Times New Roman" w:hAnsi="Times New Roman"/>
          <w:sz w:val="28"/>
          <w:szCs w:val="28"/>
          <w:lang w:val="uk-UA"/>
        </w:rPr>
        <w:t xml:space="preserve"> на доцільності проведення </w:t>
      </w:r>
      <w:r w:rsidR="00C6741A">
        <w:rPr>
          <w:rFonts w:ascii="Times New Roman" w:hAnsi="Times New Roman"/>
          <w:sz w:val="28"/>
          <w:szCs w:val="28"/>
          <w:lang w:val="uk-UA"/>
        </w:rPr>
        <w:t xml:space="preserve">детального </w:t>
      </w:r>
      <w:r w:rsidR="002F4EC2">
        <w:rPr>
          <w:rFonts w:ascii="Times New Roman" w:hAnsi="Times New Roman"/>
          <w:sz w:val="28"/>
          <w:szCs w:val="28"/>
          <w:lang w:val="uk-UA"/>
        </w:rPr>
        <w:t>аналізу роботи впродовж поточного зимового періоду та не</w:t>
      </w:r>
      <w:r w:rsidR="00C6741A">
        <w:rPr>
          <w:rFonts w:ascii="Times New Roman" w:hAnsi="Times New Roman"/>
          <w:sz w:val="28"/>
          <w:szCs w:val="28"/>
          <w:lang w:val="uk-UA"/>
        </w:rPr>
        <w:t>обхідності напрацювання у весняно-літній та осінній періоди відповідних організаційних рішень</w:t>
      </w:r>
      <w:r w:rsidR="002F4EC2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F92BED"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 w:rsidR="002F4EC2">
        <w:rPr>
          <w:rFonts w:ascii="Times New Roman" w:hAnsi="Times New Roman"/>
          <w:sz w:val="28"/>
          <w:szCs w:val="28"/>
          <w:lang w:val="uk-UA"/>
        </w:rPr>
        <w:t>більш ефективного реагування в наступному зимовому сезоні.</w:t>
      </w:r>
    </w:p>
    <w:p w:rsidR="00B9169F" w:rsidRDefault="004D2B71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2540FD">
        <w:rPr>
          <w:rFonts w:ascii="Times New Roman" w:hAnsi="Times New Roman"/>
          <w:sz w:val="28"/>
          <w:szCs w:val="28"/>
          <w:lang w:val="uk-UA"/>
        </w:rPr>
        <w:t>Карпінський</w:t>
      </w:r>
      <w:proofErr w:type="spellEnd"/>
      <w:r w:rsidR="002540FD">
        <w:rPr>
          <w:rFonts w:ascii="Times New Roman" w:hAnsi="Times New Roman"/>
          <w:sz w:val="28"/>
          <w:szCs w:val="28"/>
          <w:lang w:val="uk-UA"/>
        </w:rPr>
        <w:t xml:space="preserve"> Г.І. зазначив, що в</w:t>
      </w:r>
      <w:r w:rsidR="00062A7B">
        <w:rPr>
          <w:rFonts w:ascii="Times New Roman" w:hAnsi="Times New Roman"/>
          <w:sz w:val="28"/>
          <w:szCs w:val="28"/>
          <w:lang w:val="uk-UA"/>
        </w:rPr>
        <w:t xml:space="preserve"> літній період</w:t>
      </w:r>
      <w:r w:rsidR="002540FD">
        <w:rPr>
          <w:rFonts w:ascii="Times New Roman" w:hAnsi="Times New Roman"/>
          <w:sz w:val="28"/>
          <w:szCs w:val="28"/>
          <w:lang w:val="uk-UA"/>
        </w:rPr>
        <w:t xml:space="preserve"> приватна техніка повністю задіяна, тоді як узимку може бути</w:t>
      </w:r>
      <w:r w:rsidR="00B348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169F">
        <w:rPr>
          <w:rFonts w:ascii="Times New Roman" w:hAnsi="Times New Roman"/>
          <w:sz w:val="28"/>
          <w:szCs w:val="28"/>
          <w:lang w:val="uk-UA"/>
        </w:rPr>
        <w:t>додатково залучена</w:t>
      </w:r>
      <w:r w:rsidR="00062A7B">
        <w:rPr>
          <w:rFonts w:ascii="Times New Roman" w:hAnsi="Times New Roman"/>
          <w:sz w:val="28"/>
          <w:szCs w:val="28"/>
          <w:lang w:val="uk-UA"/>
        </w:rPr>
        <w:t>.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F92BED">
        <w:rPr>
          <w:rFonts w:ascii="Times New Roman" w:hAnsi="Times New Roman"/>
          <w:sz w:val="28"/>
          <w:szCs w:val="28"/>
          <w:lang w:val="uk-UA"/>
        </w:rPr>
        <w:t xml:space="preserve">апропонував </w:t>
      </w:r>
      <w:r w:rsidR="00062A7B">
        <w:rPr>
          <w:rFonts w:ascii="Times New Roman" w:hAnsi="Times New Roman"/>
          <w:sz w:val="28"/>
          <w:szCs w:val="28"/>
          <w:lang w:val="uk-UA"/>
        </w:rPr>
        <w:t>до 1 грудня 2026 року підготувати карту міста Житомир</w:t>
      </w:r>
      <w:r w:rsidR="00F92BED">
        <w:rPr>
          <w:rFonts w:ascii="Times New Roman" w:hAnsi="Times New Roman"/>
          <w:sz w:val="28"/>
          <w:szCs w:val="28"/>
          <w:lang w:val="uk-UA"/>
        </w:rPr>
        <w:t xml:space="preserve">а із </w:t>
      </w:r>
      <w:r w:rsidR="00062A7B">
        <w:rPr>
          <w:rFonts w:ascii="Times New Roman" w:hAnsi="Times New Roman"/>
          <w:sz w:val="28"/>
          <w:szCs w:val="28"/>
          <w:lang w:val="uk-UA"/>
        </w:rPr>
        <w:t>закріплення</w:t>
      </w:r>
      <w:r w:rsidR="00B9169F">
        <w:rPr>
          <w:rFonts w:ascii="Times New Roman" w:hAnsi="Times New Roman"/>
          <w:sz w:val="28"/>
          <w:szCs w:val="28"/>
          <w:lang w:val="uk-UA"/>
        </w:rPr>
        <w:t>м</w:t>
      </w:r>
      <w:r w:rsidR="00062A7B">
        <w:rPr>
          <w:rFonts w:ascii="Times New Roman" w:hAnsi="Times New Roman"/>
          <w:sz w:val="28"/>
          <w:szCs w:val="28"/>
          <w:lang w:val="uk-UA"/>
        </w:rPr>
        <w:t xml:space="preserve"> територій з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а конкретними підприємствами чи суб’єктами господарювання для виконання робіт із </w:t>
      </w:r>
      <w:r w:rsidR="00062A7B">
        <w:rPr>
          <w:rFonts w:ascii="Times New Roman" w:hAnsi="Times New Roman"/>
          <w:sz w:val="28"/>
          <w:szCs w:val="28"/>
          <w:lang w:val="uk-UA"/>
        </w:rPr>
        <w:t>зимового утримання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 на договірних засадах</w:t>
      </w:r>
      <w:r w:rsidR="00F92B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Такий підхід </w:t>
      </w:r>
      <w:r w:rsidR="00062A7B">
        <w:rPr>
          <w:rFonts w:ascii="Times New Roman" w:hAnsi="Times New Roman"/>
          <w:sz w:val="28"/>
          <w:szCs w:val="28"/>
          <w:lang w:val="uk-UA"/>
        </w:rPr>
        <w:t xml:space="preserve">дозволить </w:t>
      </w:r>
      <w:r w:rsidR="00F92BED">
        <w:rPr>
          <w:rFonts w:ascii="Times New Roman" w:hAnsi="Times New Roman"/>
          <w:sz w:val="28"/>
          <w:szCs w:val="28"/>
          <w:lang w:val="uk-UA"/>
        </w:rPr>
        <w:t>забезпечити прозорість, контроль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 обсягів робіт та обґрунтованість подальших рішень.  Водночас зазначив</w:t>
      </w:r>
      <w:r w:rsidR="00F92BED">
        <w:rPr>
          <w:rFonts w:ascii="Times New Roman" w:hAnsi="Times New Roman"/>
          <w:sz w:val="28"/>
          <w:szCs w:val="28"/>
          <w:lang w:val="uk-UA"/>
        </w:rPr>
        <w:t>, що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 міська рада не має можливості</w:t>
      </w:r>
      <w:r w:rsidR="00F92B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169F">
        <w:rPr>
          <w:rFonts w:ascii="Times New Roman" w:hAnsi="Times New Roman"/>
          <w:sz w:val="28"/>
          <w:szCs w:val="28"/>
          <w:lang w:val="uk-UA"/>
        </w:rPr>
        <w:t>закупити значну кількість спецтехніки, а у разі малосніжних зим вона може простоювати</w:t>
      </w:r>
      <w:r w:rsidR="00011399">
        <w:rPr>
          <w:rFonts w:ascii="Times New Roman" w:hAnsi="Times New Roman"/>
          <w:sz w:val="28"/>
          <w:szCs w:val="28"/>
          <w:lang w:val="uk-UA"/>
        </w:rPr>
        <w:t>.</w:t>
      </w:r>
    </w:p>
    <w:p w:rsidR="00DE34C6" w:rsidRDefault="004D2B71" w:rsidP="00D7412E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74ADD" w:rsidRPr="00D74ADD">
        <w:rPr>
          <w:rFonts w:ascii="Times New Roman" w:hAnsi="Times New Roman"/>
          <w:sz w:val="28"/>
          <w:szCs w:val="28"/>
          <w:lang w:val="uk-UA"/>
        </w:rPr>
        <w:t xml:space="preserve">Шевчук О.С. 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поінформував про основні </w:t>
      </w:r>
      <w:r w:rsidR="001A7719">
        <w:rPr>
          <w:rFonts w:ascii="Times New Roman" w:hAnsi="Times New Roman"/>
          <w:sz w:val="28"/>
          <w:szCs w:val="28"/>
          <w:lang w:val="uk-UA"/>
        </w:rPr>
        <w:t>проблем</w:t>
      </w:r>
      <w:r w:rsidR="00B9169F">
        <w:rPr>
          <w:rFonts w:ascii="Times New Roman" w:hAnsi="Times New Roman"/>
          <w:sz w:val="28"/>
          <w:szCs w:val="28"/>
          <w:lang w:val="uk-UA"/>
        </w:rPr>
        <w:t>и:</w:t>
      </w:r>
      <w:r w:rsidR="003E5F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7719">
        <w:rPr>
          <w:rFonts w:ascii="Times New Roman" w:hAnsi="Times New Roman"/>
          <w:sz w:val="28"/>
          <w:szCs w:val="28"/>
          <w:lang w:val="uk-UA"/>
        </w:rPr>
        <w:t xml:space="preserve">відсутність у частини 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потенційних підрядників </w:t>
      </w:r>
      <w:r w:rsidR="001A7719">
        <w:rPr>
          <w:rFonts w:ascii="Times New Roman" w:hAnsi="Times New Roman"/>
          <w:sz w:val="28"/>
          <w:szCs w:val="28"/>
          <w:lang w:val="uk-UA"/>
        </w:rPr>
        <w:t xml:space="preserve">навичок використання техніки </w:t>
      </w:r>
      <w:r w:rsidR="00B9169F">
        <w:rPr>
          <w:rFonts w:ascii="Times New Roman" w:hAnsi="Times New Roman"/>
          <w:sz w:val="28"/>
          <w:szCs w:val="28"/>
          <w:lang w:val="uk-UA"/>
        </w:rPr>
        <w:t xml:space="preserve">для снігоприбирання; бюрократичні </w:t>
      </w:r>
      <w:r w:rsidR="00D7412E">
        <w:rPr>
          <w:rFonts w:ascii="Times New Roman" w:hAnsi="Times New Roman"/>
          <w:sz w:val="28"/>
          <w:szCs w:val="28"/>
          <w:lang w:val="uk-UA"/>
        </w:rPr>
        <w:t>обмеження</w:t>
      </w:r>
      <w:r w:rsidR="003E5F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412E">
        <w:rPr>
          <w:rFonts w:ascii="Times New Roman" w:hAnsi="Times New Roman"/>
          <w:sz w:val="28"/>
          <w:szCs w:val="28"/>
          <w:lang w:val="uk-UA"/>
        </w:rPr>
        <w:t>(укладення</w:t>
      </w:r>
      <w:r w:rsidR="003E5FAB">
        <w:rPr>
          <w:rFonts w:ascii="Times New Roman" w:hAnsi="Times New Roman"/>
          <w:sz w:val="28"/>
          <w:szCs w:val="28"/>
          <w:lang w:val="uk-UA"/>
        </w:rPr>
        <w:t xml:space="preserve"> дого</w:t>
      </w:r>
      <w:r w:rsidR="00D7412E">
        <w:rPr>
          <w:rFonts w:ascii="Times New Roman" w:hAnsi="Times New Roman"/>
          <w:sz w:val="28"/>
          <w:szCs w:val="28"/>
          <w:lang w:val="uk-UA"/>
        </w:rPr>
        <w:t>ворів виключно через</w:t>
      </w:r>
      <w:r w:rsidR="003E5FAB">
        <w:rPr>
          <w:rFonts w:ascii="Times New Roman" w:hAnsi="Times New Roman"/>
          <w:sz w:val="28"/>
          <w:szCs w:val="28"/>
          <w:lang w:val="uk-UA"/>
        </w:rPr>
        <w:t xml:space="preserve"> процедур</w:t>
      </w:r>
      <w:r w:rsidR="00D7412E">
        <w:rPr>
          <w:rFonts w:ascii="Times New Roman" w:hAnsi="Times New Roman"/>
          <w:sz w:val="28"/>
          <w:szCs w:val="28"/>
          <w:lang w:val="uk-UA"/>
        </w:rPr>
        <w:t>и публічних закупівель у системі</w:t>
      </w:r>
      <w:r w:rsidR="003E5FA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E5FAB">
        <w:rPr>
          <w:rFonts w:ascii="Times New Roman" w:hAnsi="Times New Roman"/>
          <w:sz w:val="28"/>
          <w:szCs w:val="28"/>
          <w:lang w:val="en-US"/>
        </w:rPr>
        <w:t>Prozorro</w:t>
      </w:r>
      <w:proofErr w:type="spellEnd"/>
      <w:r w:rsidR="00D7412E">
        <w:rPr>
          <w:rFonts w:ascii="Times New Roman" w:hAnsi="Times New Roman"/>
          <w:sz w:val="28"/>
          <w:szCs w:val="28"/>
          <w:lang w:val="uk-UA"/>
        </w:rPr>
        <w:t xml:space="preserve">); </w:t>
      </w:r>
      <w:r w:rsidR="003E5FAB">
        <w:rPr>
          <w:rFonts w:ascii="Times New Roman" w:hAnsi="Times New Roman"/>
          <w:sz w:val="28"/>
          <w:szCs w:val="28"/>
          <w:lang w:val="uk-UA"/>
        </w:rPr>
        <w:t>недост</w:t>
      </w:r>
      <w:r w:rsidR="00D7412E">
        <w:rPr>
          <w:rFonts w:ascii="Times New Roman" w:hAnsi="Times New Roman"/>
          <w:sz w:val="28"/>
          <w:szCs w:val="28"/>
          <w:lang w:val="uk-UA"/>
        </w:rPr>
        <w:t>атність фінансування на стороннє залучення техніки. Зазначив, що підрядники наполягають на помісячній оплаті в межах постійного зимового утримання.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D7412E">
        <w:rPr>
          <w:rFonts w:ascii="Times New Roman" w:hAnsi="Times New Roman"/>
          <w:sz w:val="28"/>
          <w:szCs w:val="28"/>
          <w:lang w:val="uk-UA"/>
        </w:rPr>
        <w:t xml:space="preserve">Вирішенням ситуації визначив </w:t>
      </w:r>
      <w:r w:rsidR="00DE34C6">
        <w:rPr>
          <w:rFonts w:ascii="Times New Roman" w:hAnsi="Times New Roman"/>
          <w:sz w:val="28"/>
          <w:szCs w:val="28"/>
          <w:lang w:val="uk-UA"/>
        </w:rPr>
        <w:t>збільшення фінансування</w:t>
      </w:r>
      <w:r w:rsidR="00D7412E">
        <w:rPr>
          <w:rFonts w:ascii="Times New Roman" w:hAnsi="Times New Roman"/>
          <w:sz w:val="28"/>
          <w:szCs w:val="28"/>
          <w:lang w:val="uk-UA"/>
        </w:rPr>
        <w:t>,</w:t>
      </w:r>
      <w:r w:rsidR="00DE34C6">
        <w:rPr>
          <w:rFonts w:ascii="Times New Roman" w:hAnsi="Times New Roman"/>
          <w:sz w:val="28"/>
          <w:szCs w:val="28"/>
          <w:lang w:val="uk-UA"/>
        </w:rPr>
        <w:t xml:space="preserve"> проведення комплексної тендерної</w:t>
      </w:r>
      <w:r w:rsidR="00E94637">
        <w:rPr>
          <w:rFonts w:ascii="Times New Roman" w:hAnsi="Times New Roman"/>
          <w:sz w:val="28"/>
          <w:szCs w:val="28"/>
          <w:lang w:val="uk-UA"/>
        </w:rPr>
        <w:t xml:space="preserve"> процедури </w:t>
      </w:r>
      <w:r w:rsidR="00DE34C6">
        <w:rPr>
          <w:rFonts w:ascii="Times New Roman" w:hAnsi="Times New Roman"/>
          <w:sz w:val="28"/>
          <w:szCs w:val="28"/>
          <w:lang w:val="uk-UA"/>
        </w:rPr>
        <w:t xml:space="preserve">з формуванням </w:t>
      </w:r>
      <w:r w:rsidR="00E94637">
        <w:rPr>
          <w:rFonts w:ascii="Times New Roman" w:hAnsi="Times New Roman"/>
          <w:sz w:val="28"/>
          <w:szCs w:val="28"/>
          <w:lang w:val="uk-UA"/>
        </w:rPr>
        <w:t>фінансового резерву</w:t>
      </w:r>
      <w:r w:rsidR="00DE3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412E">
        <w:rPr>
          <w:rFonts w:ascii="Times New Roman" w:hAnsi="Times New Roman"/>
          <w:sz w:val="28"/>
          <w:szCs w:val="28"/>
          <w:lang w:val="uk-UA"/>
        </w:rPr>
        <w:t>та можливість залучення</w:t>
      </w:r>
      <w:r w:rsidR="00DE34C6">
        <w:rPr>
          <w:rFonts w:ascii="Times New Roman" w:hAnsi="Times New Roman"/>
          <w:sz w:val="28"/>
          <w:szCs w:val="28"/>
          <w:lang w:val="uk-UA"/>
        </w:rPr>
        <w:t xml:space="preserve"> субпідрядників </w:t>
      </w:r>
      <w:r w:rsidR="00D7412E">
        <w:rPr>
          <w:rFonts w:ascii="Times New Roman" w:hAnsi="Times New Roman"/>
          <w:sz w:val="28"/>
          <w:szCs w:val="28"/>
          <w:lang w:val="uk-UA"/>
        </w:rPr>
        <w:t xml:space="preserve">із </w:t>
      </w:r>
      <w:r w:rsidR="00E94637">
        <w:rPr>
          <w:rFonts w:ascii="Times New Roman" w:hAnsi="Times New Roman"/>
          <w:sz w:val="28"/>
          <w:szCs w:val="28"/>
          <w:lang w:val="uk-UA"/>
        </w:rPr>
        <w:t>розподіл</w:t>
      </w:r>
      <w:r w:rsidR="00D7412E">
        <w:rPr>
          <w:rFonts w:ascii="Times New Roman" w:hAnsi="Times New Roman"/>
          <w:sz w:val="28"/>
          <w:szCs w:val="28"/>
          <w:lang w:val="uk-UA"/>
        </w:rPr>
        <w:t>ом територій.</w:t>
      </w:r>
      <w:r w:rsidR="00DE3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412E">
        <w:rPr>
          <w:rFonts w:ascii="Times New Roman" w:hAnsi="Times New Roman"/>
          <w:sz w:val="28"/>
          <w:szCs w:val="28"/>
          <w:lang w:val="uk-UA"/>
        </w:rPr>
        <w:t>Невикористані кошти резерву можуть бути повернуті до бюджету.</w:t>
      </w:r>
    </w:p>
    <w:p w:rsidR="005B5272" w:rsidRDefault="004D2B71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94637">
        <w:rPr>
          <w:rFonts w:ascii="Times New Roman" w:hAnsi="Times New Roman"/>
          <w:sz w:val="28"/>
          <w:szCs w:val="28"/>
          <w:lang w:val="uk-UA"/>
        </w:rPr>
        <w:t>Ракович О.І. звернув увагу</w:t>
      </w:r>
      <w:r w:rsidR="00D7412E">
        <w:rPr>
          <w:rFonts w:ascii="Times New Roman" w:hAnsi="Times New Roman"/>
          <w:sz w:val="28"/>
          <w:szCs w:val="28"/>
          <w:lang w:val="uk-UA"/>
        </w:rPr>
        <w:t xml:space="preserve"> на необхідність </w:t>
      </w:r>
      <w:r w:rsidR="00433F71">
        <w:rPr>
          <w:rFonts w:ascii="Times New Roman" w:hAnsi="Times New Roman"/>
          <w:sz w:val="28"/>
          <w:szCs w:val="28"/>
          <w:lang w:val="uk-UA"/>
        </w:rPr>
        <w:t xml:space="preserve">своєчасного </w:t>
      </w:r>
      <w:r w:rsidR="00E94637">
        <w:rPr>
          <w:rFonts w:ascii="Times New Roman" w:hAnsi="Times New Roman"/>
          <w:sz w:val="28"/>
          <w:szCs w:val="28"/>
          <w:lang w:val="uk-UA"/>
        </w:rPr>
        <w:t>осіннього</w:t>
      </w:r>
      <w:r w:rsidR="005B5272">
        <w:rPr>
          <w:rFonts w:ascii="Times New Roman" w:hAnsi="Times New Roman"/>
          <w:sz w:val="28"/>
          <w:szCs w:val="28"/>
          <w:lang w:val="uk-UA"/>
        </w:rPr>
        <w:t xml:space="preserve"> прибирання </w:t>
      </w:r>
      <w:r w:rsidR="00813D8C">
        <w:rPr>
          <w:rFonts w:ascii="Times New Roman" w:hAnsi="Times New Roman"/>
          <w:sz w:val="28"/>
          <w:szCs w:val="28"/>
          <w:lang w:val="uk-UA"/>
        </w:rPr>
        <w:t xml:space="preserve">опалого </w:t>
      </w:r>
      <w:r w:rsidR="00433F71">
        <w:rPr>
          <w:rFonts w:ascii="Times New Roman" w:hAnsi="Times New Roman"/>
          <w:sz w:val="28"/>
          <w:szCs w:val="28"/>
          <w:lang w:val="uk-UA"/>
        </w:rPr>
        <w:t>листя, оскільки його накопичення негативно впливає на стан газонів після зими</w:t>
      </w:r>
      <w:r w:rsidR="00813D8C">
        <w:rPr>
          <w:rFonts w:ascii="Times New Roman" w:hAnsi="Times New Roman"/>
          <w:sz w:val="28"/>
          <w:szCs w:val="28"/>
          <w:lang w:val="uk-UA"/>
        </w:rPr>
        <w:t>.</w:t>
      </w:r>
      <w:r w:rsidR="005B52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3D8C">
        <w:rPr>
          <w:rFonts w:ascii="Times New Roman" w:hAnsi="Times New Roman"/>
          <w:sz w:val="28"/>
          <w:szCs w:val="28"/>
          <w:lang w:val="uk-UA"/>
        </w:rPr>
        <w:t xml:space="preserve">У разі недостатності </w:t>
      </w:r>
      <w:r w:rsidR="00433F71">
        <w:rPr>
          <w:rFonts w:ascii="Times New Roman" w:hAnsi="Times New Roman"/>
          <w:sz w:val="28"/>
          <w:szCs w:val="28"/>
          <w:lang w:val="uk-UA"/>
        </w:rPr>
        <w:t>ресурсів запропонував</w:t>
      </w:r>
      <w:r w:rsidR="00813D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3F71">
        <w:rPr>
          <w:rFonts w:ascii="Times New Roman" w:hAnsi="Times New Roman"/>
          <w:sz w:val="28"/>
          <w:szCs w:val="28"/>
          <w:lang w:val="uk-UA"/>
        </w:rPr>
        <w:t>залучати сторонні організації</w:t>
      </w:r>
      <w:r w:rsidR="00975B54">
        <w:rPr>
          <w:rFonts w:ascii="Times New Roman" w:hAnsi="Times New Roman"/>
          <w:sz w:val="28"/>
          <w:szCs w:val="28"/>
          <w:lang w:val="uk-UA"/>
        </w:rPr>
        <w:t>.</w:t>
      </w:r>
      <w:r w:rsidR="00433F71" w:rsidRPr="00433F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3F71">
        <w:rPr>
          <w:rFonts w:ascii="Times New Roman" w:hAnsi="Times New Roman"/>
          <w:sz w:val="28"/>
          <w:szCs w:val="28"/>
          <w:lang w:val="uk-UA"/>
        </w:rPr>
        <w:t>Також зазначив, що 60-70% робіт мають виконуватися комунальною технікою.</w:t>
      </w:r>
    </w:p>
    <w:p w:rsidR="003E5FAB" w:rsidRPr="003E5FAB" w:rsidRDefault="004D2B71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975B54">
        <w:rPr>
          <w:rFonts w:ascii="Times New Roman" w:hAnsi="Times New Roman"/>
          <w:sz w:val="28"/>
          <w:szCs w:val="28"/>
          <w:lang w:val="uk-UA"/>
        </w:rPr>
        <w:t xml:space="preserve">Шевчук О.С. </w:t>
      </w:r>
      <w:r w:rsidR="007A59AD">
        <w:rPr>
          <w:rFonts w:ascii="Times New Roman" w:hAnsi="Times New Roman"/>
          <w:sz w:val="28"/>
          <w:szCs w:val="28"/>
          <w:lang w:val="uk-UA"/>
        </w:rPr>
        <w:t>проінформував, що зелені зони централ</w:t>
      </w:r>
      <w:r w:rsidR="00EE6915">
        <w:rPr>
          <w:rFonts w:ascii="Times New Roman" w:hAnsi="Times New Roman"/>
          <w:sz w:val="28"/>
          <w:szCs w:val="28"/>
          <w:lang w:val="uk-UA"/>
        </w:rPr>
        <w:t xml:space="preserve">ьних вулиць </w:t>
      </w:r>
      <w:r w:rsidR="007B1DFA">
        <w:rPr>
          <w:rFonts w:ascii="Times New Roman" w:hAnsi="Times New Roman"/>
          <w:sz w:val="28"/>
          <w:szCs w:val="28"/>
          <w:lang w:val="uk-UA"/>
        </w:rPr>
        <w:t xml:space="preserve">прибираються </w:t>
      </w:r>
      <w:r w:rsidR="00433F71">
        <w:rPr>
          <w:rFonts w:ascii="Times New Roman" w:hAnsi="Times New Roman"/>
          <w:sz w:val="28"/>
          <w:szCs w:val="28"/>
          <w:lang w:val="uk-UA"/>
        </w:rPr>
        <w:t xml:space="preserve">переважно </w:t>
      </w:r>
      <w:proofErr w:type="spellStart"/>
      <w:r w:rsidR="00433F71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433F71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433F71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433F71">
        <w:rPr>
          <w:rFonts w:ascii="Times New Roman" w:hAnsi="Times New Roman"/>
          <w:sz w:val="28"/>
          <w:szCs w:val="28"/>
          <w:lang w:val="uk-UA"/>
        </w:rPr>
        <w:t>», п</w:t>
      </w:r>
      <w:r w:rsidR="007A59AD">
        <w:rPr>
          <w:rFonts w:ascii="Times New Roman" w:hAnsi="Times New Roman"/>
          <w:sz w:val="28"/>
          <w:szCs w:val="28"/>
          <w:lang w:val="uk-UA"/>
        </w:rPr>
        <w:t>роблемними зали</w:t>
      </w:r>
      <w:r w:rsidR="00433F71">
        <w:rPr>
          <w:rFonts w:ascii="Times New Roman" w:hAnsi="Times New Roman"/>
          <w:sz w:val="28"/>
          <w:szCs w:val="28"/>
          <w:lang w:val="uk-UA"/>
        </w:rPr>
        <w:t xml:space="preserve">шаються прибудинкові території </w:t>
      </w:r>
      <w:r w:rsidR="007A59AD">
        <w:rPr>
          <w:rFonts w:ascii="Times New Roman" w:hAnsi="Times New Roman"/>
          <w:sz w:val="28"/>
          <w:szCs w:val="28"/>
          <w:lang w:val="uk-UA"/>
        </w:rPr>
        <w:t xml:space="preserve">та </w:t>
      </w:r>
      <w:proofErr w:type="spellStart"/>
      <w:r w:rsidR="007A59AD">
        <w:rPr>
          <w:rFonts w:ascii="Times New Roman" w:hAnsi="Times New Roman"/>
          <w:sz w:val="28"/>
          <w:szCs w:val="28"/>
          <w:lang w:val="uk-UA"/>
        </w:rPr>
        <w:t>мі</w:t>
      </w:r>
      <w:r w:rsidR="007B1DFA">
        <w:rPr>
          <w:rFonts w:ascii="Times New Roman" w:hAnsi="Times New Roman"/>
          <w:sz w:val="28"/>
          <w:szCs w:val="28"/>
          <w:lang w:val="uk-UA"/>
        </w:rPr>
        <w:t>жквартальні</w:t>
      </w:r>
      <w:proofErr w:type="spellEnd"/>
      <w:r w:rsidR="007B1DFA">
        <w:rPr>
          <w:rFonts w:ascii="Times New Roman" w:hAnsi="Times New Roman"/>
          <w:sz w:val="28"/>
          <w:szCs w:val="28"/>
          <w:lang w:val="uk-UA"/>
        </w:rPr>
        <w:t xml:space="preserve"> території. </w:t>
      </w:r>
      <w:r w:rsidR="00433F71">
        <w:rPr>
          <w:rFonts w:ascii="Times New Roman" w:hAnsi="Times New Roman"/>
          <w:sz w:val="28"/>
          <w:szCs w:val="28"/>
          <w:lang w:val="uk-UA"/>
        </w:rPr>
        <w:t>П</w:t>
      </w:r>
      <w:r w:rsidR="007A59AD">
        <w:rPr>
          <w:rFonts w:ascii="Times New Roman" w:hAnsi="Times New Roman"/>
          <w:sz w:val="28"/>
          <w:szCs w:val="28"/>
          <w:lang w:val="uk-UA"/>
        </w:rPr>
        <w:t>ріоритет</w:t>
      </w:r>
      <w:r w:rsidR="007B1DFA">
        <w:rPr>
          <w:rFonts w:ascii="Times New Roman" w:hAnsi="Times New Roman"/>
          <w:sz w:val="28"/>
          <w:szCs w:val="28"/>
          <w:lang w:val="uk-UA"/>
        </w:rPr>
        <w:t xml:space="preserve">ом </w:t>
      </w:r>
      <w:proofErr w:type="spellStart"/>
      <w:r w:rsidR="007B1DFA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B1DFA">
        <w:rPr>
          <w:rFonts w:ascii="Times New Roman" w:hAnsi="Times New Roman"/>
          <w:sz w:val="28"/>
          <w:szCs w:val="28"/>
          <w:lang w:val="uk-UA"/>
        </w:rPr>
        <w:t xml:space="preserve"> «УАШ» </w:t>
      </w:r>
      <w:r w:rsidR="00433F71">
        <w:rPr>
          <w:rFonts w:ascii="Times New Roman" w:hAnsi="Times New Roman"/>
          <w:sz w:val="28"/>
          <w:szCs w:val="28"/>
          <w:lang w:val="uk-UA"/>
        </w:rPr>
        <w:t xml:space="preserve">є нічне прибирання доріг для </w:t>
      </w:r>
      <w:r w:rsidR="007A59AD"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 w:rsidR="00433F71">
        <w:rPr>
          <w:rFonts w:ascii="Times New Roman" w:hAnsi="Times New Roman"/>
          <w:sz w:val="28"/>
          <w:szCs w:val="28"/>
          <w:lang w:val="uk-UA"/>
        </w:rPr>
        <w:t>руху громадського транспорту, робота координується через</w:t>
      </w:r>
      <w:r w:rsidR="007A59AD">
        <w:rPr>
          <w:rFonts w:ascii="Times New Roman" w:hAnsi="Times New Roman"/>
          <w:sz w:val="28"/>
          <w:szCs w:val="28"/>
          <w:lang w:val="uk-UA"/>
        </w:rPr>
        <w:t xml:space="preserve"> Міський</w:t>
      </w:r>
      <w:r w:rsidR="007B1DFA">
        <w:rPr>
          <w:rFonts w:ascii="Times New Roman" w:hAnsi="Times New Roman"/>
          <w:sz w:val="28"/>
          <w:szCs w:val="28"/>
          <w:lang w:val="uk-UA"/>
        </w:rPr>
        <w:t xml:space="preserve"> інформаційний центр</w:t>
      </w:r>
      <w:r w:rsidR="007A59AD">
        <w:rPr>
          <w:rFonts w:ascii="Times New Roman" w:hAnsi="Times New Roman"/>
          <w:sz w:val="28"/>
          <w:szCs w:val="28"/>
          <w:lang w:val="uk-UA"/>
        </w:rPr>
        <w:t>.</w:t>
      </w:r>
    </w:p>
    <w:p w:rsidR="001606F3" w:rsidRDefault="001606F3" w:rsidP="001606F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79F2" w:rsidRPr="00A479F2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EE6915">
        <w:rPr>
          <w:rFonts w:ascii="Times New Roman" w:hAnsi="Times New Roman"/>
          <w:sz w:val="28"/>
          <w:szCs w:val="28"/>
          <w:lang w:val="uk-UA"/>
        </w:rPr>
        <w:t xml:space="preserve"> управлінню транспорту і зв’язку міської ради:</w:t>
      </w:r>
    </w:p>
    <w:p w:rsidR="00B71035" w:rsidRPr="00026E4D" w:rsidRDefault="00B71035" w:rsidP="00026E4D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250E5E">
        <w:rPr>
          <w:rFonts w:ascii="Times New Roman" w:hAnsi="Times New Roman"/>
          <w:sz w:val="28"/>
          <w:szCs w:val="28"/>
          <w:lang w:val="uk-UA"/>
        </w:rPr>
        <w:t xml:space="preserve">кінця </w:t>
      </w:r>
      <w:r>
        <w:rPr>
          <w:rFonts w:ascii="Times New Roman" w:hAnsi="Times New Roman"/>
          <w:sz w:val="28"/>
          <w:szCs w:val="28"/>
          <w:lang w:val="uk-UA"/>
        </w:rPr>
        <w:t xml:space="preserve">жовтня 2026 року провести </w:t>
      </w:r>
      <w:r w:rsidR="00886C4F">
        <w:rPr>
          <w:rFonts w:ascii="Times New Roman" w:hAnsi="Times New Roman"/>
          <w:sz w:val="28"/>
          <w:szCs w:val="28"/>
          <w:lang w:val="uk-UA"/>
        </w:rPr>
        <w:t>комплексну тендерну процедуру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C4F">
        <w:rPr>
          <w:rFonts w:ascii="Times New Roman" w:hAnsi="Times New Roman"/>
          <w:sz w:val="28"/>
          <w:szCs w:val="28"/>
          <w:lang w:val="uk-UA"/>
        </w:rPr>
        <w:t>закупівлі послуг із зимового</w:t>
      </w:r>
      <w:r>
        <w:rPr>
          <w:rFonts w:ascii="Times New Roman" w:hAnsi="Times New Roman"/>
          <w:sz w:val="28"/>
          <w:szCs w:val="28"/>
          <w:lang w:val="uk-UA"/>
        </w:rPr>
        <w:t xml:space="preserve"> утримання </w:t>
      </w:r>
      <w:r w:rsidR="00886C4F">
        <w:rPr>
          <w:rFonts w:ascii="Times New Roman" w:hAnsi="Times New Roman"/>
          <w:sz w:val="28"/>
          <w:szCs w:val="28"/>
          <w:lang w:val="uk-UA"/>
        </w:rPr>
        <w:t xml:space="preserve">вулично-дорожньої мережі, з </w:t>
      </w:r>
      <w:r w:rsidR="00886C4F">
        <w:rPr>
          <w:rFonts w:ascii="Times New Roman" w:hAnsi="Times New Roman"/>
          <w:sz w:val="28"/>
          <w:szCs w:val="28"/>
          <w:lang w:val="uk-UA"/>
        </w:rPr>
        <w:lastRenderedPageBreak/>
        <w:t>передбаченням можливості формування фінансового резерву на випадок ускладнення погодних умов</w:t>
      </w:r>
      <w:r w:rsidR="003B224F">
        <w:rPr>
          <w:rFonts w:ascii="Times New Roman" w:hAnsi="Times New Roman"/>
          <w:sz w:val="28"/>
          <w:szCs w:val="28"/>
          <w:lang w:val="uk-UA"/>
        </w:rPr>
        <w:t>;</w:t>
      </w:r>
      <w:r w:rsidR="00026E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C4F" w:rsidRPr="00026E4D">
        <w:rPr>
          <w:rFonts w:ascii="Times New Roman" w:hAnsi="Times New Roman"/>
          <w:sz w:val="28"/>
          <w:szCs w:val="28"/>
          <w:lang w:val="uk-UA"/>
        </w:rPr>
        <w:t>забезпечити завчасне укладення договорів із приватними суб’єктами господарюв</w:t>
      </w:r>
      <w:r w:rsidR="006040F9" w:rsidRPr="00026E4D">
        <w:rPr>
          <w:rFonts w:ascii="Times New Roman" w:hAnsi="Times New Roman"/>
          <w:sz w:val="28"/>
          <w:szCs w:val="28"/>
          <w:lang w:val="uk-UA"/>
        </w:rPr>
        <w:t xml:space="preserve">ання для оперативного залучення </w:t>
      </w:r>
      <w:r w:rsidR="00886C4F" w:rsidRPr="00026E4D">
        <w:rPr>
          <w:rFonts w:ascii="Times New Roman" w:hAnsi="Times New Roman"/>
          <w:sz w:val="28"/>
          <w:szCs w:val="28"/>
          <w:lang w:val="uk-UA"/>
        </w:rPr>
        <w:t>додаткової спеціалізованої техніки з метою недопущення виникнення надзвичайних ситуацій та снігового колапсу</w:t>
      </w:r>
      <w:r w:rsidR="003B224F" w:rsidRPr="00026E4D">
        <w:rPr>
          <w:rFonts w:ascii="Times New Roman" w:hAnsi="Times New Roman"/>
          <w:sz w:val="28"/>
          <w:szCs w:val="28"/>
          <w:lang w:val="uk-UA"/>
        </w:rPr>
        <w:t>;</w:t>
      </w:r>
    </w:p>
    <w:p w:rsidR="00B71035" w:rsidRDefault="00A435E3" w:rsidP="00D238A1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1 грудня 2026 року розробити схему (карту) закріплення територій міста за комунальними підприємствами та/або підрядними організаціями із зазначенням відповідальних виконавців та переліку техніки, що залучатиметься до виконання робіт</w:t>
      </w:r>
      <w:r w:rsidR="00026E4D">
        <w:rPr>
          <w:rFonts w:ascii="Times New Roman" w:hAnsi="Times New Roman"/>
          <w:sz w:val="28"/>
          <w:szCs w:val="28"/>
          <w:lang w:val="uk-UA"/>
        </w:rPr>
        <w:t>.</w:t>
      </w:r>
    </w:p>
    <w:p w:rsidR="001606F3" w:rsidRPr="00463C38" w:rsidRDefault="00026E4D" w:rsidP="00463C3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463C3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890071" w:rsidRPr="00463C38">
        <w:rPr>
          <w:rFonts w:ascii="Times New Roman" w:hAnsi="Times New Roman"/>
          <w:i/>
          <w:sz w:val="28"/>
          <w:szCs w:val="28"/>
          <w:lang w:val="uk-UA"/>
        </w:rPr>
        <w:t>«за» – 5</w:t>
      </w:r>
      <w:r w:rsidR="001606F3" w:rsidRPr="00463C38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r w:rsidR="00463C38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="001606F3" w:rsidRPr="00463C38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1606F3" w:rsidRPr="00463C38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</w:t>
      </w:r>
      <w:r w:rsidR="00890071" w:rsidRPr="00463C38">
        <w:rPr>
          <w:rFonts w:ascii="Times New Roman" w:hAnsi="Times New Roman"/>
          <w:i/>
          <w:sz w:val="28"/>
          <w:szCs w:val="28"/>
          <w:lang w:val="uk-UA"/>
        </w:rPr>
        <w:t xml:space="preserve">Гладка І.В., </w:t>
      </w:r>
      <w:r w:rsidR="001606F3" w:rsidRPr="00463C38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</w:p>
    <w:p w:rsidR="001606F3" w:rsidRPr="00480F4B" w:rsidRDefault="001606F3" w:rsidP="001606F3">
      <w:pPr>
        <w:tabs>
          <w:tab w:val="left" w:pos="284"/>
          <w:tab w:val="left" w:pos="567"/>
          <w:tab w:val="left" w:pos="1843"/>
        </w:tabs>
        <w:spacing w:after="0" w:line="240" w:lineRule="auto"/>
        <w:ind w:firstLine="1843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  <w:r w:rsidR="00A51168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1606F3" w:rsidRDefault="00463C38" w:rsidP="001606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«проти» – 0; «утримались» – 0;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 «не голосували» – 0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1606F3" w:rsidRDefault="001606F3" w:rsidP="001606F3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6F3" w:rsidRPr="000E37AA" w:rsidRDefault="001606F3" w:rsidP="002314A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314AF" w:rsidRPr="002314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14AF" w:rsidRPr="002314AF">
        <w:rPr>
          <w:rFonts w:ascii="Times New Roman" w:hAnsi="Times New Roman"/>
          <w:b/>
          <w:sz w:val="28"/>
          <w:szCs w:val="28"/>
          <w:lang w:val="uk-UA"/>
        </w:rPr>
        <w:t xml:space="preserve">Колективне звернення про встановлення світлофорного об’єкта на перехресті вул. Параджанова </w:t>
      </w:r>
      <w:r w:rsidR="002314AF" w:rsidRPr="002314A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–</w:t>
      </w:r>
      <w:r w:rsidR="002314AF" w:rsidRPr="002314AF">
        <w:rPr>
          <w:rFonts w:ascii="Times New Roman" w:hAnsi="Times New Roman"/>
          <w:b/>
          <w:sz w:val="28"/>
          <w:szCs w:val="28"/>
          <w:lang w:val="uk-UA"/>
        </w:rPr>
        <w:t xml:space="preserve"> вул. Кооперативна</w:t>
      </w:r>
      <w:r w:rsidR="002314AF" w:rsidRPr="000E37AA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</w:p>
    <w:p w:rsidR="001606F3" w:rsidRPr="00886C4F" w:rsidRDefault="007B6645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2314AF">
        <w:rPr>
          <w:rFonts w:ascii="Times New Roman" w:hAnsi="Times New Roman"/>
          <w:sz w:val="28"/>
          <w:szCs w:val="28"/>
          <w:lang w:val="uk-UA"/>
        </w:rPr>
        <w:t xml:space="preserve">Шевчук О.С. </w:t>
      </w:r>
      <w:r w:rsidR="007B0207">
        <w:rPr>
          <w:rFonts w:ascii="Times New Roman" w:hAnsi="Times New Roman"/>
          <w:sz w:val="28"/>
          <w:szCs w:val="28"/>
          <w:lang w:val="uk-UA"/>
        </w:rPr>
        <w:t xml:space="preserve">запропонував винести </w:t>
      </w:r>
      <w:r w:rsidR="009D3EEB">
        <w:rPr>
          <w:rFonts w:ascii="Times New Roman" w:hAnsi="Times New Roman"/>
          <w:sz w:val="28"/>
          <w:szCs w:val="28"/>
          <w:lang w:val="uk-UA"/>
        </w:rPr>
        <w:t xml:space="preserve">зазначене питання </w:t>
      </w:r>
      <w:r w:rsidR="007B0207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835037">
        <w:rPr>
          <w:rFonts w:ascii="Times New Roman" w:hAnsi="Times New Roman"/>
          <w:sz w:val="28"/>
          <w:szCs w:val="28"/>
          <w:lang w:val="uk-UA"/>
        </w:rPr>
        <w:t>розгляд комісії</w:t>
      </w:r>
      <w:r w:rsidR="007B0207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9D3EEB">
        <w:rPr>
          <w:rFonts w:ascii="Times New Roman" w:hAnsi="Times New Roman"/>
          <w:sz w:val="28"/>
          <w:szCs w:val="28"/>
          <w:lang w:val="uk-UA"/>
        </w:rPr>
        <w:t xml:space="preserve"> питань</w:t>
      </w:r>
      <w:r w:rsidR="007B0207">
        <w:rPr>
          <w:rFonts w:ascii="Times New Roman" w:hAnsi="Times New Roman"/>
          <w:sz w:val="28"/>
          <w:szCs w:val="28"/>
          <w:lang w:val="uk-UA"/>
        </w:rPr>
        <w:t xml:space="preserve"> безпеки дорожнього руху</w:t>
      </w:r>
      <w:r w:rsidR="009D3EEB">
        <w:rPr>
          <w:rFonts w:ascii="Times New Roman" w:hAnsi="Times New Roman"/>
          <w:sz w:val="28"/>
          <w:szCs w:val="28"/>
          <w:lang w:val="uk-UA"/>
        </w:rPr>
        <w:t xml:space="preserve"> для детального опрацювання та прийняття відповідного рішення.</w:t>
      </w:r>
    </w:p>
    <w:p w:rsidR="001606F3" w:rsidRPr="00FA2997" w:rsidRDefault="001606F3" w:rsidP="001606F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14AF" w:rsidRPr="00A479F2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FA29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A2997" w:rsidRPr="00FA2997">
        <w:rPr>
          <w:rFonts w:ascii="Times New Roman" w:hAnsi="Times New Roman"/>
          <w:sz w:val="28"/>
          <w:szCs w:val="28"/>
          <w:lang w:val="uk-UA"/>
        </w:rPr>
        <w:t xml:space="preserve">управлінню транспорту і зв’язку </w:t>
      </w:r>
      <w:r w:rsidR="00FA2997">
        <w:rPr>
          <w:rFonts w:ascii="Times New Roman" w:hAnsi="Times New Roman"/>
          <w:sz w:val="28"/>
          <w:szCs w:val="28"/>
          <w:lang w:val="uk-UA"/>
        </w:rPr>
        <w:t>міської ради опрацювати питання</w:t>
      </w:r>
      <w:r w:rsidR="00FA2997" w:rsidRPr="00FA2997">
        <w:rPr>
          <w:rFonts w:ascii="Times New Roman" w:hAnsi="Times New Roman"/>
          <w:sz w:val="28"/>
          <w:szCs w:val="28"/>
          <w:lang w:val="uk-UA"/>
        </w:rPr>
        <w:t xml:space="preserve"> встановлення світлофорного об’</w:t>
      </w:r>
      <w:r w:rsidR="00FA2997">
        <w:rPr>
          <w:rFonts w:ascii="Times New Roman" w:hAnsi="Times New Roman"/>
          <w:sz w:val="28"/>
          <w:szCs w:val="28"/>
          <w:lang w:val="uk-UA"/>
        </w:rPr>
        <w:t>єкта на зазначеному</w:t>
      </w:r>
      <w:r w:rsidR="00FA2997" w:rsidRPr="00FA2997">
        <w:rPr>
          <w:rFonts w:ascii="Times New Roman" w:hAnsi="Times New Roman"/>
          <w:sz w:val="28"/>
          <w:szCs w:val="28"/>
          <w:lang w:val="uk-UA"/>
        </w:rPr>
        <w:t xml:space="preserve"> перехресті.</w:t>
      </w:r>
    </w:p>
    <w:p w:rsidR="00A51168" w:rsidRDefault="00A51168" w:rsidP="009E5650">
      <w:pPr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r w:rsidR="006345C3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Гладка І.В., Скоропад І.М.,</w:t>
      </w:r>
    </w:p>
    <w:p w:rsidR="00A51168" w:rsidRPr="00A51168" w:rsidRDefault="00A51168" w:rsidP="00A51168">
      <w:pPr>
        <w:tabs>
          <w:tab w:val="left" w:pos="284"/>
          <w:tab w:val="left" w:pos="567"/>
          <w:tab w:val="left" w:pos="1843"/>
        </w:tabs>
        <w:spacing w:after="0" w:line="240" w:lineRule="auto"/>
        <w:ind w:firstLine="1843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Янушевич Л.П.)</w:t>
      </w:r>
    </w:p>
    <w:p w:rsidR="001606F3" w:rsidRDefault="009A2D07" w:rsidP="001606F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345C3">
        <w:rPr>
          <w:rFonts w:ascii="Times New Roman" w:hAnsi="Times New Roman"/>
          <w:i/>
          <w:sz w:val="28"/>
          <w:szCs w:val="28"/>
          <w:lang w:val="uk-UA"/>
        </w:rPr>
        <w:t>«проти» – 0; «утримались» – 0;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 «не голосували» – 0</w:t>
      </w:r>
      <w:r w:rsidR="006345C3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964CBF" w:rsidRDefault="00964CBF" w:rsidP="001606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606F3" w:rsidRDefault="00497EA0" w:rsidP="0005722B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B664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У ході розгляду питань Ракович О.І. зазнач</w:t>
      </w:r>
      <w:r w:rsidR="00964CBF">
        <w:rPr>
          <w:rFonts w:ascii="Times New Roman" w:hAnsi="Times New Roman"/>
          <w:sz w:val="28"/>
          <w:szCs w:val="28"/>
          <w:lang w:val="uk-UA"/>
        </w:rPr>
        <w:t>ив</w:t>
      </w:r>
      <w:r>
        <w:rPr>
          <w:rFonts w:ascii="Times New Roman" w:hAnsi="Times New Roman"/>
          <w:sz w:val="28"/>
          <w:szCs w:val="28"/>
          <w:lang w:val="uk-UA"/>
        </w:rPr>
        <w:t>, що зростання</w:t>
      </w:r>
      <w:r w:rsidR="00964CB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кількості транспортних засобів</w:t>
      </w:r>
      <w:r w:rsidR="00964CB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призводить </w:t>
      </w:r>
      <w:r w:rsidR="00FA04C9">
        <w:rPr>
          <w:rFonts w:ascii="Times New Roman" w:hAnsi="Times New Roman"/>
          <w:sz w:val="28"/>
          <w:szCs w:val="28"/>
          <w:lang w:val="uk-UA"/>
        </w:rPr>
        <w:t>до перевантаження вулично-дорожньої мережі, утворення заторів та зниження рівня</w:t>
      </w:r>
      <w:r>
        <w:rPr>
          <w:rFonts w:ascii="Times New Roman" w:hAnsi="Times New Roman"/>
          <w:sz w:val="28"/>
          <w:szCs w:val="28"/>
          <w:lang w:val="uk-UA"/>
        </w:rPr>
        <w:t xml:space="preserve"> безпеки дорожнього руху</w:t>
      </w:r>
      <w:r w:rsidR="00964CBF">
        <w:rPr>
          <w:rFonts w:ascii="Times New Roman" w:hAnsi="Times New Roman"/>
          <w:sz w:val="28"/>
          <w:szCs w:val="28"/>
          <w:lang w:val="uk-UA"/>
        </w:rPr>
        <w:t>. Як приклад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 ефективного рішення</w:t>
      </w:r>
      <w:r w:rsidR="00964CBF">
        <w:rPr>
          <w:rFonts w:ascii="Times New Roman" w:hAnsi="Times New Roman"/>
          <w:sz w:val="28"/>
          <w:szCs w:val="28"/>
          <w:lang w:val="uk-UA"/>
        </w:rPr>
        <w:t xml:space="preserve"> нав</w:t>
      </w:r>
      <w:r w:rsidR="005E033D">
        <w:rPr>
          <w:rFonts w:ascii="Times New Roman" w:hAnsi="Times New Roman"/>
          <w:sz w:val="28"/>
          <w:szCs w:val="28"/>
          <w:lang w:val="uk-UA"/>
        </w:rPr>
        <w:t>ів досвід міста Вінниці, де на окремих</w:t>
      </w:r>
      <w:r w:rsidR="00FA04C9">
        <w:rPr>
          <w:rFonts w:ascii="Times New Roman" w:hAnsi="Times New Roman"/>
          <w:sz w:val="28"/>
          <w:szCs w:val="28"/>
          <w:lang w:val="uk-UA"/>
        </w:rPr>
        <w:t xml:space="preserve"> центральних вулицях запроваджено обмеження 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лівих поворотів, що дозволило </w:t>
      </w:r>
      <w:r w:rsidR="00FA04C9">
        <w:rPr>
          <w:rFonts w:ascii="Times New Roman" w:hAnsi="Times New Roman"/>
          <w:sz w:val="28"/>
          <w:szCs w:val="28"/>
          <w:lang w:val="uk-UA"/>
        </w:rPr>
        <w:t>оптимізувати транспортні потоки та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 зменшити затори</w:t>
      </w:r>
      <w:r w:rsidR="00FA04C9">
        <w:rPr>
          <w:rFonts w:ascii="Times New Roman" w:hAnsi="Times New Roman"/>
          <w:sz w:val="28"/>
          <w:szCs w:val="28"/>
          <w:lang w:val="uk-UA"/>
        </w:rPr>
        <w:t>.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04C9">
        <w:rPr>
          <w:rFonts w:ascii="Times New Roman" w:hAnsi="Times New Roman"/>
          <w:sz w:val="28"/>
          <w:szCs w:val="28"/>
          <w:lang w:val="uk-UA"/>
        </w:rPr>
        <w:t>З</w:t>
      </w:r>
      <w:r w:rsidR="005E033D">
        <w:rPr>
          <w:rFonts w:ascii="Times New Roman" w:hAnsi="Times New Roman"/>
          <w:sz w:val="28"/>
          <w:szCs w:val="28"/>
          <w:lang w:val="uk-UA"/>
        </w:rPr>
        <w:t>апропоновано</w:t>
      </w:r>
      <w:r w:rsidR="00964CBF">
        <w:rPr>
          <w:rFonts w:ascii="Times New Roman" w:hAnsi="Times New Roman"/>
          <w:sz w:val="28"/>
          <w:szCs w:val="28"/>
          <w:lang w:val="uk-UA"/>
        </w:rPr>
        <w:t xml:space="preserve"> вивчити зазначений досвід </w:t>
      </w:r>
      <w:r w:rsidR="00FA04C9">
        <w:rPr>
          <w:rFonts w:ascii="Times New Roman" w:hAnsi="Times New Roman"/>
          <w:sz w:val="28"/>
          <w:szCs w:val="28"/>
          <w:lang w:val="uk-UA"/>
        </w:rPr>
        <w:t>і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 розглянути можливість </w:t>
      </w:r>
      <w:r w:rsidR="00FA04C9"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="005E033D">
        <w:rPr>
          <w:rFonts w:ascii="Times New Roman" w:hAnsi="Times New Roman"/>
          <w:sz w:val="28"/>
          <w:szCs w:val="28"/>
          <w:lang w:val="uk-UA"/>
        </w:rPr>
        <w:t>впрова</w:t>
      </w:r>
      <w:r w:rsidR="00FA04C9">
        <w:rPr>
          <w:rFonts w:ascii="Times New Roman" w:hAnsi="Times New Roman"/>
          <w:sz w:val="28"/>
          <w:szCs w:val="28"/>
          <w:lang w:val="uk-UA"/>
        </w:rPr>
        <w:t>дження з урахуванням особливостей</w:t>
      </w:r>
      <w:r w:rsidR="00964C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04C9">
        <w:rPr>
          <w:rFonts w:ascii="Times New Roman" w:hAnsi="Times New Roman"/>
          <w:sz w:val="28"/>
          <w:szCs w:val="28"/>
          <w:lang w:val="uk-UA"/>
        </w:rPr>
        <w:t>міської інфраструктури</w:t>
      </w:r>
      <w:r w:rsidR="00964CBF">
        <w:rPr>
          <w:rFonts w:ascii="Times New Roman" w:hAnsi="Times New Roman"/>
          <w:sz w:val="28"/>
          <w:szCs w:val="28"/>
          <w:lang w:val="uk-UA"/>
        </w:rPr>
        <w:t>.</w:t>
      </w:r>
    </w:p>
    <w:p w:rsidR="00A33220" w:rsidRDefault="00FA04C9" w:rsidP="007B6645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О.С. запропонував попередньо опрацювати</w:t>
      </w:r>
      <w:r w:rsidR="0061042A">
        <w:rPr>
          <w:rFonts w:ascii="Times New Roman" w:hAnsi="Times New Roman"/>
          <w:sz w:val="28"/>
          <w:szCs w:val="28"/>
          <w:lang w:val="uk-UA"/>
        </w:rPr>
        <w:t xml:space="preserve"> питання в межа</w:t>
      </w:r>
      <w:r w:rsidR="005E033D">
        <w:rPr>
          <w:rFonts w:ascii="Times New Roman" w:hAnsi="Times New Roman"/>
          <w:sz w:val="28"/>
          <w:szCs w:val="28"/>
          <w:lang w:val="uk-UA"/>
        </w:rPr>
        <w:t>х робочої групи з подальшим винесенням</w:t>
      </w:r>
      <w:r w:rsidR="0061042A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5E033D">
        <w:rPr>
          <w:rFonts w:ascii="Times New Roman" w:hAnsi="Times New Roman"/>
          <w:sz w:val="28"/>
          <w:szCs w:val="28"/>
          <w:lang w:val="uk-UA"/>
        </w:rPr>
        <w:t>профільну</w:t>
      </w:r>
      <w:r w:rsidR="0061042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033D">
        <w:rPr>
          <w:rFonts w:ascii="Times New Roman" w:hAnsi="Times New Roman"/>
          <w:sz w:val="28"/>
          <w:szCs w:val="28"/>
          <w:lang w:val="uk-UA"/>
        </w:rPr>
        <w:t>комісію</w:t>
      </w:r>
      <w:r w:rsidR="0061042A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питань безпеки дорожнього руху. </w:t>
      </w:r>
      <w:r>
        <w:rPr>
          <w:rFonts w:ascii="Times New Roman" w:hAnsi="Times New Roman"/>
          <w:sz w:val="28"/>
          <w:szCs w:val="28"/>
          <w:lang w:val="uk-UA"/>
        </w:rPr>
        <w:t>Наголосив на необхідності комплексного підходу</w:t>
      </w:r>
      <w:r w:rsidR="00A33220">
        <w:rPr>
          <w:rFonts w:ascii="Times New Roman" w:hAnsi="Times New Roman"/>
          <w:sz w:val="28"/>
          <w:szCs w:val="28"/>
          <w:lang w:val="uk-UA"/>
        </w:rPr>
        <w:t xml:space="preserve"> – з урахуванням</w:t>
      </w:r>
      <w:r w:rsidR="0061042A">
        <w:rPr>
          <w:rFonts w:ascii="Times New Roman" w:hAnsi="Times New Roman"/>
          <w:sz w:val="28"/>
          <w:szCs w:val="28"/>
          <w:lang w:val="uk-UA"/>
        </w:rPr>
        <w:t xml:space="preserve"> розвитку </w:t>
      </w:r>
      <w:proofErr w:type="spellStart"/>
      <w:r w:rsidR="005E033D">
        <w:rPr>
          <w:rFonts w:ascii="Times New Roman" w:hAnsi="Times New Roman"/>
          <w:sz w:val="28"/>
          <w:szCs w:val="28"/>
          <w:lang w:val="uk-UA"/>
        </w:rPr>
        <w:t>вело</w:t>
      </w:r>
      <w:r w:rsidR="0061042A">
        <w:rPr>
          <w:rFonts w:ascii="Times New Roman" w:hAnsi="Times New Roman"/>
          <w:sz w:val="28"/>
          <w:szCs w:val="28"/>
          <w:lang w:val="uk-UA"/>
        </w:rPr>
        <w:t>руху</w:t>
      </w:r>
      <w:proofErr w:type="spellEnd"/>
      <w:r w:rsidR="00A33220">
        <w:rPr>
          <w:rFonts w:ascii="Times New Roman" w:hAnsi="Times New Roman"/>
          <w:sz w:val="28"/>
          <w:szCs w:val="28"/>
          <w:lang w:val="uk-UA"/>
        </w:rPr>
        <w:t>, впорядкування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 паркування, </w:t>
      </w:r>
      <w:r w:rsidR="00A33220">
        <w:rPr>
          <w:rFonts w:ascii="Times New Roman" w:hAnsi="Times New Roman"/>
          <w:sz w:val="28"/>
          <w:szCs w:val="28"/>
          <w:lang w:val="uk-UA"/>
        </w:rPr>
        <w:t>запровадже</w:t>
      </w:r>
      <w:r w:rsidR="0061042A">
        <w:rPr>
          <w:rFonts w:ascii="Times New Roman" w:hAnsi="Times New Roman"/>
          <w:sz w:val="28"/>
          <w:szCs w:val="28"/>
          <w:lang w:val="uk-UA"/>
        </w:rPr>
        <w:t>ння односторо</w:t>
      </w:r>
      <w:r w:rsidR="00A33220">
        <w:rPr>
          <w:rFonts w:ascii="Times New Roman" w:hAnsi="Times New Roman"/>
          <w:sz w:val="28"/>
          <w:szCs w:val="28"/>
          <w:lang w:val="uk-UA"/>
        </w:rPr>
        <w:t>ннього руху та оновлення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 загальної схеми </w:t>
      </w:r>
      <w:r w:rsidR="0061042A">
        <w:rPr>
          <w:rFonts w:ascii="Times New Roman" w:hAnsi="Times New Roman"/>
          <w:sz w:val="28"/>
          <w:szCs w:val="28"/>
          <w:lang w:val="uk-UA"/>
        </w:rPr>
        <w:t>організації дорожнього руху.</w:t>
      </w:r>
      <w:r w:rsidR="005E033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137F8" w:rsidRDefault="009449A8" w:rsidP="007B6645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Окремо </w:t>
      </w:r>
      <w:r w:rsidR="00A33220">
        <w:rPr>
          <w:rFonts w:ascii="Times New Roman" w:hAnsi="Times New Roman"/>
          <w:sz w:val="28"/>
          <w:szCs w:val="28"/>
          <w:lang w:val="uk-UA"/>
        </w:rPr>
        <w:t xml:space="preserve">порушено проблему </w:t>
      </w:r>
      <w:r w:rsidR="001032E3">
        <w:rPr>
          <w:rFonts w:ascii="Times New Roman" w:hAnsi="Times New Roman"/>
          <w:sz w:val="28"/>
          <w:szCs w:val="28"/>
          <w:lang w:val="uk-UA"/>
        </w:rPr>
        <w:t xml:space="preserve">хаотичного паркування та </w:t>
      </w:r>
      <w:r w:rsidR="00A33220">
        <w:rPr>
          <w:rFonts w:ascii="Times New Roman" w:hAnsi="Times New Roman"/>
          <w:sz w:val="28"/>
          <w:szCs w:val="28"/>
          <w:lang w:val="uk-UA"/>
        </w:rPr>
        <w:t>потребу 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220">
        <w:rPr>
          <w:rFonts w:ascii="Times New Roman" w:hAnsi="Times New Roman"/>
          <w:sz w:val="28"/>
          <w:szCs w:val="28"/>
          <w:lang w:val="uk-UA"/>
        </w:rPr>
        <w:t>дієвому механізмі</w:t>
      </w:r>
      <w:r w:rsidR="00BB05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32E3">
        <w:rPr>
          <w:rFonts w:ascii="Times New Roman" w:hAnsi="Times New Roman"/>
          <w:sz w:val="28"/>
          <w:szCs w:val="28"/>
          <w:lang w:val="uk-UA"/>
        </w:rPr>
        <w:t>евакуації транспортних засо</w:t>
      </w:r>
      <w:r w:rsidR="00BB05A6">
        <w:rPr>
          <w:rFonts w:ascii="Times New Roman" w:hAnsi="Times New Roman"/>
          <w:sz w:val="28"/>
          <w:szCs w:val="28"/>
          <w:lang w:val="uk-UA"/>
        </w:rPr>
        <w:t>бів</w:t>
      </w:r>
      <w:r w:rsidR="00A33220">
        <w:rPr>
          <w:rFonts w:ascii="Times New Roman" w:hAnsi="Times New Roman"/>
          <w:sz w:val="28"/>
          <w:szCs w:val="28"/>
          <w:lang w:val="uk-UA"/>
        </w:rPr>
        <w:t>. З</w:t>
      </w:r>
      <w:r w:rsidR="00BB05A6">
        <w:rPr>
          <w:rFonts w:ascii="Times New Roman" w:hAnsi="Times New Roman"/>
          <w:sz w:val="28"/>
          <w:szCs w:val="28"/>
          <w:lang w:val="uk-UA"/>
        </w:rPr>
        <w:t xml:space="preserve">азначено, що </w:t>
      </w:r>
      <w:r w:rsidR="001032E3">
        <w:rPr>
          <w:rFonts w:ascii="Times New Roman" w:hAnsi="Times New Roman"/>
          <w:sz w:val="28"/>
          <w:szCs w:val="28"/>
          <w:lang w:val="uk-UA"/>
        </w:rPr>
        <w:t xml:space="preserve">Головне управління Національної поліції </w:t>
      </w:r>
      <w:r w:rsidR="00A33220">
        <w:rPr>
          <w:rFonts w:ascii="Times New Roman" w:hAnsi="Times New Roman"/>
          <w:sz w:val="28"/>
          <w:szCs w:val="28"/>
          <w:lang w:val="uk-UA"/>
        </w:rPr>
        <w:t>ініціює передбачення</w:t>
      </w:r>
      <w:r w:rsidR="001032E3">
        <w:rPr>
          <w:rFonts w:ascii="Times New Roman" w:hAnsi="Times New Roman"/>
          <w:sz w:val="28"/>
          <w:szCs w:val="28"/>
          <w:lang w:val="uk-UA"/>
        </w:rPr>
        <w:t xml:space="preserve"> фінансування на придбання щонайменше </w:t>
      </w:r>
      <w:r w:rsidR="00BB05A6">
        <w:rPr>
          <w:rFonts w:ascii="Times New Roman" w:hAnsi="Times New Roman"/>
          <w:sz w:val="28"/>
          <w:szCs w:val="28"/>
          <w:lang w:val="uk-UA"/>
        </w:rPr>
        <w:t>одного евакуатора</w:t>
      </w:r>
      <w:r w:rsidR="004C1607">
        <w:rPr>
          <w:rFonts w:ascii="Times New Roman" w:hAnsi="Times New Roman"/>
          <w:sz w:val="28"/>
          <w:szCs w:val="28"/>
          <w:lang w:val="uk-UA"/>
        </w:rPr>
        <w:t xml:space="preserve">. Водночас </w:t>
      </w:r>
      <w:r w:rsidR="003137F8">
        <w:rPr>
          <w:rFonts w:ascii="Times New Roman" w:hAnsi="Times New Roman"/>
          <w:sz w:val="28"/>
          <w:szCs w:val="28"/>
          <w:lang w:val="uk-UA"/>
        </w:rPr>
        <w:t>за</w:t>
      </w:r>
      <w:r w:rsidR="004C1607">
        <w:rPr>
          <w:rFonts w:ascii="Times New Roman" w:hAnsi="Times New Roman"/>
          <w:sz w:val="28"/>
          <w:szCs w:val="28"/>
          <w:lang w:val="uk-UA"/>
        </w:rPr>
        <w:t xml:space="preserve">пропоновано </w:t>
      </w:r>
      <w:r w:rsidR="00304AF6">
        <w:rPr>
          <w:rFonts w:ascii="Times New Roman" w:hAnsi="Times New Roman"/>
          <w:sz w:val="28"/>
          <w:szCs w:val="28"/>
          <w:lang w:val="uk-UA"/>
        </w:rPr>
        <w:t>альтер</w:t>
      </w:r>
      <w:r w:rsidR="004C1607">
        <w:rPr>
          <w:rFonts w:ascii="Times New Roman" w:hAnsi="Times New Roman"/>
          <w:sz w:val="28"/>
          <w:szCs w:val="28"/>
          <w:lang w:val="uk-UA"/>
        </w:rPr>
        <w:t>нативу</w:t>
      </w:r>
      <w:r w:rsidR="00304A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4AF6">
        <w:rPr>
          <w:rFonts w:ascii="Times New Roman" w:hAnsi="Times New Roman"/>
          <w:i/>
          <w:sz w:val="28"/>
          <w:szCs w:val="28"/>
          <w:lang w:val="uk-UA"/>
        </w:rPr>
        <w:t>–</w:t>
      </w:r>
      <w:r w:rsidR="004C1607">
        <w:rPr>
          <w:rFonts w:ascii="Times New Roman" w:hAnsi="Times New Roman"/>
          <w:sz w:val="28"/>
          <w:szCs w:val="28"/>
          <w:lang w:val="uk-UA"/>
        </w:rPr>
        <w:t xml:space="preserve"> покласти функції </w:t>
      </w:r>
      <w:r w:rsidR="003137F8">
        <w:rPr>
          <w:rFonts w:ascii="Times New Roman" w:hAnsi="Times New Roman"/>
          <w:sz w:val="28"/>
          <w:szCs w:val="28"/>
          <w:lang w:val="uk-UA"/>
        </w:rPr>
        <w:t>евакуації на п</w:t>
      </w:r>
      <w:r w:rsidR="00BB05A6">
        <w:rPr>
          <w:rFonts w:ascii="Times New Roman" w:hAnsi="Times New Roman"/>
          <w:sz w:val="28"/>
          <w:szCs w:val="28"/>
          <w:lang w:val="uk-UA"/>
        </w:rPr>
        <w:t xml:space="preserve">атрульну поліцію, </w:t>
      </w:r>
      <w:r w:rsidR="004C1607">
        <w:rPr>
          <w:rFonts w:ascii="Times New Roman" w:hAnsi="Times New Roman"/>
          <w:sz w:val="28"/>
          <w:szCs w:val="28"/>
          <w:lang w:val="uk-UA"/>
        </w:rPr>
        <w:t xml:space="preserve">яка має </w:t>
      </w:r>
      <w:r w:rsidR="004C1607">
        <w:rPr>
          <w:rFonts w:ascii="Times New Roman" w:hAnsi="Times New Roman"/>
          <w:sz w:val="28"/>
          <w:szCs w:val="28"/>
          <w:lang w:val="uk-UA"/>
        </w:rPr>
        <w:lastRenderedPageBreak/>
        <w:t>визначений</w:t>
      </w:r>
      <w:r w:rsidR="003137F8">
        <w:rPr>
          <w:rFonts w:ascii="Times New Roman" w:hAnsi="Times New Roman"/>
          <w:sz w:val="28"/>
          <w:szCs w:val="28"/>
          <w:lang w:val="uk-UA"/>
        </w:rPr>
        <w:t xml:space="preserve"> майданчик</w:t>
      </w:r>
      <w:r w:rsidR="004C1607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3137F8">
        <w:rPr>
          <w:rFonts w:ascii="Times New Roman" w:hAnsi="Times New Roman"/>
          <w:sz w:val="28"/>
          <w:szCs w:val="28"/>
          <w:lang w:val="uk-UA"/>
        </w:rPr>
        <w:t xml:space="preserve">зберігання затриманого транспорту, </w:t>
      </w:r>
      <w:r w:rsidR="004C1607">
        <w:rPr>
          <w:rFonts w:ascii="Times New Roman" w:hAnsi="Times New Roman"/>
          <w:sz w:val="28"/>
          <w:szCs w:val="28"/>
          <w:lang w:val="uk-UA"/>
        </w:rPr>
        <w:t xml:space="preserve">що дозволить </w:t>
      </w:r>
      <w:r w:rsidR="00FA50FE">
        <w:rPr>
          <w:rFonts w:ascii="Times New Roman" w:hAnsi="Times New Roman"/>
          <w:sz w:val="28"/>
          <w:szCs w:val="28"/>
          <w:lang w:val="uk-UA"/>
        </w:rPr>
        <w:t>оптимізувати бюджетні витрати та забезпечити оперативне реагування.</w:t>
      </w:r>
    </w:p>
    <w:p w:rsidR="00FA50FE" w:rsidRDefault="00FA50FE" w:rsidP="00FA50F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інформацію </w:t>
      </w:r>
      <w:r w:rsidR="00304AF6">
        <w:rPr>
          <w:rFonts w:ascii="Times New Roman" w:hAnsi="Times New Roman"/>
          <w:sz w:val="28"/>
          <w:szCs w:val="28"/>
          <w:lang w:val="uk-UA"/>
        </w:rPr>
        <w:t xml:space="preserve">взяти </w:t>
      </w:r>
      <w:r>
        <w:rPr>
          <w:rFonts w:ascii="Times New Roman" w:hAnsi="Times New Roman"/>
          <w:sz w:val="28"/>
          <w:szCs w:val="28"/>
          <w:lang w:val="uk-UA"/>
        </w:rPr>
        <w:t>до відома.</w:t>
      </w:r>
    </w:p>
    <w:p w:rsidR="00FA50FE" w:rsidRPr="00FA50FE" w:rsidRDefault="00FA50FE" w:rsidP="00FA50FE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FA50FE">
        <w:rPr>
          <w:rFonts w:ascii="Times New Roman" w:hAnsi="Times New Roman"/>
          <w:i/>
          <w:sz w:val="28"/>
          <w:szCs w:val="28"/>
          <w:lang w:val="uk-UA"/>
        </w:rPr>
        <w:t>(питання на голосування не ставилось)</w:t>
      </w:r>
    </w:p>
    <w:p w:rsidR="00964CBF" w:rsidRPr="00FA50FE" w:rsidRDefault="00964CBF" w:rsidP="00FA50FE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606F3" w:rsidRPr="00484308" w:rsidRDefault="001606F3" w:rsidP="001606F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484308" w:rsidRPr="0048430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5781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Презентацію</w:t>
      </w:r>
      <w:r w:rsidR="00484308" w:rsidRPr="0048430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484308" w:rsidRPr="0048430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="00484308" w:rsidRPr="0048430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«Центр захисту тварин» Житомирської міської ради щодо оплати праці працівників та фінансових показників діяльності підприємства</w:t>
      </w:r>
      <w:r w:rsidRPr="0048430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606F3" w:rsidRDefault="00B5781D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Мельниченко В.С.</w:t>
      </w:r>
      <w:r w:rsidR="00991FE4">
        <w:rPr>
          <w:rFonts w:ascii="Times New Roman" w:hAnsi="Times New Roman"/>
          <w:sz w:val="28"/>
          <w:szCs w:val="28"/>
          <w:lang w:val="uk-UA"/>
        </w:rPr>
        <w:t>,</w:t>
      </w:r>
      <w:r w:rsidR="00991FE4" w:rsidRPr="00991F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1FE4" w:rsidRPr="00FF4D67">
        <w:rPr>
          <w:rFonts w:ascii="Times New Roman" w:hAnsi="Times New Roman"/>
          <w:sz w:val="28"/>
          <w:szCs w:val="28"/>
          <w:lang w:val="uk-UA"/>
        </w:rPr>
        <w:t xml:space="preserve">Румянцева А.Б. </w:t>
      </w:r>
      <w:r w:rsidR="00991FE4">
        <w:rPr>
          <w:rFonts w:ascii="Times New Roman" w:hAnsi="Times New Roman"/>
          <w:sz w:val="28"/>
          <w:szCs w:val="28"/>
          <w:lang w:val="uk-UA"/>
        </w:rPr>
        <w:t xml:space="preserve"> доповіли</w:t>
      </w:r>
      <w:r w:rsidR="001606F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590B73" w:rsidRPr="009547D3" w:rsidRDefault="00590B73" w:rsidP="009463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Члени комісії доручили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директору </w:t>
      </w:r>
      <w:proofErr w:type="spellStart"/>
      <w:r w:rsidRPr="00590B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590B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16742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підготувати та надати на розгляд інформацію щодо оплати праці працівників та основних фінансових показників діяльності підприємства у форматі «Було/Прогноз».</w:t>
      </w:r>
    </w:p>
    <w:p w:rsidR="001606F3" w:rsidRDefault="001606F3" w:rsidP="001606F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4529">
        <w:rPr>
          <w:rFonts w:ascii="Times New Roman" w:hAnsi="Times New Roman"/>
          <w:sz w:val="28"/>
          <w:szCs w:val="28"/>
          <w:lang w:val="uk-UA"/>
        </w:rPr>
        <w:t>відкласти</w:t>
      </w:r>
      <w:r w:rsidR="00657C50" w:rsidRPr="00657C50">
        <w:rPr>
          <w:rFonts w:ascii="Times New Roman" w:hAnsi="Times New Roman"/>
          <w:sz w:val="28"/>
          <w:szCs w:val="28"/>
          <w:lang w:val="uk-UA"/>
        </w:rPr>
        <w:t xml:space="preserve"> розгляд даного питання.</w:t>
      </w:r>
    </w:p>
    <w:p w:rsidR="00657C50" w:rsidRDefault="00657C50" w:rsidP="009D34DF">
      <w:pPr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r w:rsidR="009D34DF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Гладка І.В., Скоропад І.М.,</w:t>
      </w:r>
    </w:p>
    <w:p w:rsidR="00657C50" w:rsidRPr="00657C50" w:rsidRDefault="00657C50" w:rsidP="00657C50">
      <w:pPr>
        <w:tabs>
          <w:tab w:val="left" w:pos="284"/>
          <w:tab w:val="left" w:pos="567"/>
          <w:tab w:val="left" w:pos="1843"/>
        </w:tabs>
        <w:spacing w:after="0" w:line="240" w:lineRule="auto"/>
        <w:ind w:firstLine="1843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Янушевич Л.П.)</w:t>
      </w:r>
    </w:p>
    <w:p w:rsidR="001606F3" w:rsidRDefault="00657C50" w:rsidP="001606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D34DF">
        <w:rPr>
          <w:rFonts w:ascii="Times New Roman" w:hAnsi="Times New Roman"/>
          <w:i/>
          <w:sz w:val="28"/>
          <w:szCs w:val="28"/>
          <w:lang w:val="uk-UA"/>
        </w:rPr>
        <w:t>«проти» – 0; «утримались» – 0;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 «не голосували» – 0</w:t>
      </w:r>
      <w:r w:rsidR="009D34DF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1606F3" w:rsidRDefault="001606F3" w:rsidP="001606F3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6F3" w:rsidRPr="00C66AD1" w:rsidRDefault="001606F3" w:rsidP="001606F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C66AD1" w:rsidRPr="00C66AD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C66AD1" w:rsidRPr="00C66A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C66AD1" w:rsidRPr="00C66A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C66AD1" w:rsidRPr="00C66AD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створення наглядової ради в комунальному підприємстві «Центр первинної медико-санітарної допомоги» Житомирської міської ради та затвердження її персонального складу»</w:t>
      </w:r>
      <w:r w:rsidRPr="00C66AD1">
        <w:rPr>
          <w:rFonts w:ascii="Times New Roman" w:hAnsi="Times New Roman"/>
          <w:sz w:val="28"/>
          <w:szCs w:val="28"/>
          <w:lang w:val="uk-UA"/>
        </w:rPr>
        <w:t>.</w:t>
      </w:r>
    </w:p>
    <w:p w:rsidR="001606F3" w:rsidRPr="009547D3" w:rsidRDefault="00C66AD1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Н.В. доповіла</w:t>
      </w:r>
      <w:r w:rsidR="001606F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606F3" w:rsidRPr="00AF6B4F" w:rsidRDefault="001606F3" w:rsidP="001606F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6AD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C66AD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66AD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606F3" w:rsidRDefault="001606F3" w:rsidP="001606F3">
      <w:pPr>
        <w:tabs>
          <w:tab w:val="left" w:pos="284"/>
          <w:tab w:val="left" w:pos="567"/>
          <w:tab w:val="left" w:pos="2127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«за» – 4: </w:t>
      </w:r>
      <w:r w:rsidR="00574C80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Гладка І.В.,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 w:rsidR="00FE0609">
        <w:rPr>
          <w:rFonts w:ascii="Times New Roman" w:hAnsi="Times New Roman"/>
          <w:i/>
          <w:sz w:val="28"/>
          <w:szCs w:val="28"/>
          <w:lang w:val="uk-UA"/>
        </w:rPr>
        <w:t>І., Скоропад І.М.)</w:t>
      </w:r>
    </w:p>
    <w:p w:rsidR="001606F3" w:rsidRDefault="00FE0609" w:rsidP="006E2B83">
      <w:pPr>
        <w:tabs>
          <w:tab w:val="left" w:pos="284"/>
          <w:tab w:val="left" w:pos="567"/>
          <w:tab w:val="left" w:pos="1701"/>
        </w:tabs>
        <w:spacing w:after="0" w:line="240" w:lineRule="auto"/>
        <w:ind w:firstLine="709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74C80">
        <w:rPr>
          <w:rFonts w:ascii="Times New Roman" w:hAnsi="Times New Roman"/>
          <w:i/>
          <w:sz w:val="28"/>
          <w:szCs w:val="28"/>
          <w:lang w:val="uk-UA"/>
        </w:rPr>
        <w:t>«проти» – 0;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 «утри</w:t>
      </w:r>
      <w:r w:rsidR="00574C80">
        <w:rPr>
          <w:rFonts w:ascii="Times New Roman" w:hAnsi="Times New Roman"/>
          <w:i/>
          <w:sz w:val="28"/>
          <w:szCs w:val="28"/>
          <w:lang w:val="uk-UA"/>
        </w:rPr>
        <w:t>мались» – 0;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«не голосували» – 1: </w:t>
      </w:r>
      <w:r w:rsidR="00574C80">
        <w:rPr>
          <w:rFonts w:ascii="Times New Roman" w:hAnsi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04CDC" w:rsidRPr="006E2B83" w:rsidRDefault="00904CDC" w:rsidP="006E2B83">
      <w:pPr>
        <w:tabs>
          <w:tab w:val="left" w:pos="284"/>
          <w:tab w:val="left" w:pos="567"/>
          <w:tab w:val="left" w:pos="1701"/>
        </w:tabs>
        <w:spacing w:after="0" w:line="240" w:lineRule="auto"/>
        <w:ind w:firstLine="709"/>
        <w:rPr>
          <w:rFonts w:ascii="Times New Roman" w:hAnsi="Times New Roman"/>
          <w:i/>
          <w:sz w:val="28"/>
          <w:szCs w:val="28"/>
          <w:lang w:val="uk-UA"/>
        </w:rPr>
      </w:pPr>
    </w:p>
    <w:p w:rsidR="001606F3" w:rsidRPr="00C66AD1" w:rsidRDefault="001606F3" w:rsidP="001606F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66AD1" w:rsidRPr="00C66A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C66AD1" w:rsidRPr="00C66A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C66A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C66AD1" w:rsidRPr="00C66AD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відновлення та видалення відходів на території Житомирської міської територіальної громади»</w:t>
      </w:r>
      <w:r w:rsidRPr="00C66AD1">
        <w:rPr>
          <w:rFonts w:ascii="Times New Roman" w:hAnsi="Times New Roman"/>
          <w:sz w:val="28"/>
          <w:szCs w:val="28"/>
          <w:lang w:val="uk-UA"/>
        </w:rPr>
        <w:t>.</w:t>
      </w:r>
    </w:p>
    <w:p w:rsidR="001606F3" w:rsidRPr="009547D3" w:rsidRDefault="00C66AD1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606F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606F3" w:rsidRPr="00AF6B4F" w:rsidRDefault="001606F3" w:rsidP="001606F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6AD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C66AD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66AD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606F3" w:rsidRDefault="000741CB" w:rsidP="001606F3">
      <w:pPr>
        <w:tabs>
          <w:tab w:val="left" w:pos="284"/>
          <w:tab w:val="left" w:pos="567"/>
          <w:tab w:val="left" w:pos="2127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«за» – 5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r w:rsidR="00BD0C61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 w:rsidR="001606F3">
        <w:rPr>
          <w:rFonts w:ascii="Times New Roman" w:hAnsi="Times New Roman"/>
          <w:i/>
          <w:sz w:val="28"/>
          <w:szCs w:val="28"/>
          <w:lang w:val="uk-UA"/>
        </w:rPr>
        <w:t xml:space="preserve">Гладка І.В., 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 w:rsidR="001606F3">
        <w:rPr>
          <w:rFonts w:ascii="Times New Roman" w:hAnsi="Times New Roman"/>
          <w:i/>
          <w:sz w:val="28"/>
          <w:szCs w:val="28"/>
          <w:lang w:val="uk-UA"/>
        </w:rPr>
        <w:t>І., Скоропад І.М.,</w:t>
      </w:r>
    </w:p>
    <w:p w:rsidR="001606F3" w:rsidRPr="00480F4B" w:rsidRDefault="001606F3" w:rsidP="001606F3">
      <w:pPr>
        <w:tabs>
          <w:tab w:val="left" w:pos="284"/>
          <w:tab w:val="left" w:pos="567"/>
          <w:tab w:val="left" w:pos="1843"/>
        </w:tabs>
        <w:spacing w:after="0" w:line="240" w:lineRule="auto"/>
        <w:ind w:firstLine="1843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  <w:r w:rsidR="00BD0C61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1606F3" w:rsidRDefault="00BD0C61" w:rsidP="001606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«проти» – 0; «утримались» – 0;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 «не голосували» – 0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1606F3" w:rsidRDefault="000741CB" w:rsidP="000741CB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741CB">
        <w:rPr>
          <w:rFonts w:ascii="Times New Roman" w:hAnsi="Times New Roman"/>
          <w:i/>
          <w:sz w:val="28"/>
          <w:szCs w:val="28"/>
          <w:lang w:val="uk-UA"/>
        </w:rPr>
        <w:t>Гладка І.В. залишила засідання комісії</w:t>
      </w:r>
    </w:p>
    <w:p w:rsidR="000741CB" w:rsidRPr="000741CB" w:rsidRDefault="000741CB" w:rsidP="000741CB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C71BF" w:rsidRDefault="001606F3" w:rsidP="009C71B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C71BF" w:rsidRPr="009C71B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9C71B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Колективну заяву споживачів щодо правомірності здійснення розрахунків за послуги з постачання теплової енергії </w:t>
      </w:r>
      <w:proofErr w:type="spellStart"/>
      <w:r w:rsidR="009C71B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9C71B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«Житомиртеплокомуненерго».</w:t>
      </w:r>
    </w:p>
    <w:p w:rsidR="001606F3" w:rsidRPr="009C71BF" w:rsidRDefault="009C71BF" w:rsidP="009C71BF">
      <w:pPr>
        <w:numPr>
          <w:ilvl w:val="0"/>
          <w:numId w:val="4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  <w:r w:rsidRPr="0024697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розрахунок вартості послуг з постачання теплової енергії для житлових будинків за адресами: вул. Левка Лук’яненка,5 та провулку Червоному,45</w:t>
      </w:r>
      <w:r w:rsidR="001606F3" w:rsidRPr="009C71BF">
        <w:rPr>
          <w:rFonts w:ascii="Times New Roman" w:hAnsi="Times New Roman"/>
          <w:sz w:val="28"/>
          <w:szCs w:val="28"/>
          <w:lang w:val="uk-UA"/>
        </w:rPr>
        <w:t>.</w:t>
      </w:r>
    </w:p>
    <w:p w:rsidR="001606F3" w:rsidRPr="009547D3" w:rsidRDefault="002B74D3" w:rsidP="001606F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О.В., Назаров В.П.</w:t>
      </w:r>
      <w:r w:rsidR="00F40F44">
        <w:rPr>
          <w:rFonts w:ascii="Times New Roman" w:hAnsi="Times New Roman"/>
          <w:sz w:val="28"/>
          <w:szCs w:val="28"/>
          <w:lang w:val="uk-UA"/>
        </w:rPr>
        <w:t>, Тичина Г.</w:t>
      </w:r>
      <w:r w:rsidR="008846B3">
        <w:rPr>
          <w:rFonts w:ascii="Times New Roman" w:hAnsi="Times New Roman"/>
          <w:sz w:val="28"/>
          <w:szCs w:val="28"/>
          <w:lang w:val="uk-UA"/>
        </w:rPr>
        <w:t>В.</w:t>
      </w:r>
      <w:r w:rsidR="00F40F4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5A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Сушицький</w:t>
      </w:r>
      <w:proofErr w:type="spellEnd"/>
      <w:r w:rsidR="005C5A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Ю.В.</w:t>
      </w:r>
      <w:r w:rsidR="005C5A40" w:rsidRPr="00F40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F40F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Ржешніовецький І.П.</w:t>
      </w:r>
      <w:r w:rsidR="00F40F44" w:rsidRPr="00AF49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доповіли</w:t>
      </w:r>
      <w:r w:rsidR="001606F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FA2EF5" w:rsidRDefault="001606F3" w:rsidP="001606F3">
      <w:pPr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lastRenderedPageBreak/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F95" w:rsidRPr="007A6F95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FA2EF5" w:rsidRPr="00FA2EF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FA2EF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FA2EF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 міської ради:</w:t>
      </w:r>
    </w:p>
    <w:p w:rsidR="001606F3" w:rsidRPr="00FA2EF5" w:rsidRDefault="00FA2EF5" w:rsidP="0005722B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протягом 20 робочих днів спільно з відповідною громадською організацією</w:t>
      </w:r>
      <w:r w:rsidR="00B44E0C" w:rsidRPr="00B44E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44E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належним чином опрацювати питання, порушені у зверненні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;</w:t>
      </w:r>
    </w:p>
    <w:p w:rsidR="00FA2EF5" w:rsidRPr="007A6F95" w:rsidRDefault="00FA2EF5" w:rsidP="0005722B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у </w:t>
      </w:r>
      <w:r w:rsidR="00B44E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зазначений термін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надати вичерпні письмові відповіді на всі попередні звернення </w:t>
      </w:r>
      <w:r w:rsidR="00B44E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 цих питань та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забезпечити подальшу конструктивну взаємодію з метою їх остаточного врегулювання.</w:t>
      </w:r>
    </w:p>
    <w:p w:rsidR="001606F3" w:rsidRPr="00480F4B" w:rsidRDefault="001606F3" w:rsidP="000741CB">
      <w:pPr>
        <w:tabs>
          <w:tab w:val="left" w:pos="284"/>
          <w:tab w:val="left" w:pos="567"/>
          <w:tab w:val="left" w:pos="2127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«за» – 4: </w:t>
      </w:r>
      <w:r w:rsidR="00FA2EF5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</w:t>
      </w:r>
      <w:r w:rsidR="000741C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  <w:r w:rsidR="00FA2EF5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1606F3" w:rsidRDefault="00FA2EF5" w:rsidP="001606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«проти» – 0; «утримались» – 0;</w:t>
      </w:r>
      <w:r w:rsidR="001606F3" w:rsidRPr="00480F4B">
        <w:rPr>
          <w:rFonts w:ascii="Times New Roman" w:hAnsi="Times New Roman"/>
          <w:i/>
          <w:sz w:val="28"/>
          <w:szCs w:val="28"/>
          <w:lang w:val="uk-UA"/>
        </w:rPr>
        <w:t xml:space="preserve"> «не голосували» – 0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1606F3" w:rsidRDefault="001606F3" w:rsidP="001606F3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68B4" w:rsidRPr="008C5059" w:rsidRDefault="00D168B4" w:rsidP="00AB7E7D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6A01" w:rsidRDefault="00AB7E7D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  <w:r w:rsidRPr="008C5059">
        <w:rPr>
          <w:rFonts w:ascii="Times New Roman" w:hAnsi="Times New Roman"/>
          <w:sz w:val="28"/>
          <w:szCs w:val="28"/>
          <w:lang w:val="uk-UA"/>
        </w:rPr>
        <w:t xml:space="preserve">Секретар комісії                                            </w:t>
      </w:r>
      <w:r w:rsidR="005F5131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2F02DC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5F5131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C5059">
        <w:rPr>
          <w:rFonts w:ascii="Times New Roman" w:hAnsi="Times New Roman"/>
          <w:sz w:val="28"/>
          <w:szCs w:val="28"/>
          <w:lang w:val="uk-UA"/>
        </w:rPr>
        <w:t>Олександр РАКОВИЧ</w:t>
      </w:r>
    </w:p>
    <w:p w:rsidR="00E67B9E" w:rsidRDefault="00E67B9E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="005F5131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220" w:rsidRDefault="00A33220" w:rsidP="00D030DB">
      <w:pPr>
        <w:spacing w:after="0" w:line="240" w:lineRule="auto"/>
      </w:pPr>
      <w:r>
        <w:separator/>
      </w:r>
    </w:p>
  </w:endnote>
  <w:endnote w:type="continuationSeparator" w:id="0">
    <w:p w:rsidR="00A33220" w:rsidRDefault="00A33220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220" w:rsidRDefault="006C2FDC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3322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33220" w:rsidRDefault="00A33220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220" w:rsidRPr="00762113" w:rsidRDefault="006C2FDC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A33220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B34805">
      <w:rPr>
        <w:rStyle w:val="ae"/>
        <w:rFonts w:ascii="Times New Roman" w:hAnsi="Times New Roman"/>
        <w:noProof/>
        <w:sz w:val="28"/>
        <w:szCs w:val="28"/>
      </w:rPr>
      <w:t>3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A33220" w:rsidRDefault="00A33220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220" w:rsidRDefault="00A33220" w:rsidP="00D030DB">
      <w:pPr>
        <w:spacing w:after="0" w:line="240" w:lineRule="auto"/>
      </w:pPr>
      <w:r>
        <w:separator/>
      </w:r>
    </w:p>
  </w:footnote>
  <w:footnote w:type="continuationSeparator" w:id="0">
    <w:p w:rsidR="00A33220" w:rsidRDefault="00A33220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A674CA6"/>
    <w:multiLevelType w:val="hybridMultilevel"/>
    <w:tmpl w:val="59FCACC8"/>
    <w:lvl w:ilvl="0" w:tplc="7F266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B3821"/>
    <w:multiLevelType w:val="hybridMultilevel"/>
    <w:tmpl w:val="B85E6D92"/>
    <w:lvl w:ilvl="0" w:tplc="0804D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985303"/>
    <w:multiLevelType w:val="hybridMultilevel"/>
    <w:tmpl w:val="98265200"/>
    <w:lvl w:ilvl="0" w:tplc="4088041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0EA0819"/>
    <w:multiLevelType w:val="hybridMultilevel"/>
    <w:tmpl w:val="D2C691FE"/>
    <w:lvl w:ilvl="0" w:tplc="BCA6B94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5A6FEF"/>
    <w:multiLevelType w:val="hybridMultilevel"/>
    <w:tmpl w:val="436C0346"/>
    <w:lvl w:ilvl="0" w:tplc="D13A2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1F3"/>
    <w:multiLevelType w:val="hybridMultilevel"/>
    <w:tmpl w:val="4AC82EB0"/>
    <w:lvl w:ilvl="0" w:tplc="0C7897C8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3518ED"/>
    <w:multiLevelType w:val="hybridMultilevel"/>
    <w:tmpl w:val="A9549BC4"/>
    <w:lvl w:ilvl="0" w:tplc="7D36EECC">
      <w:start w:val="1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 w:val="0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CA5FB3"/>
    <w:multiLevelType w:val="hybridMultilevel"/>
    <w:tmpl w:val="424E1A84"/>
    <w:lvl w:ilvl="0" w:tplc="AFAE46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42EED"/>
    <w:multiLevelType w:val="hybridMultilevel"/>
    <w:tmpl w:val="7B0292C2"/>
    <w:lvl w:ilvl="0" w:tplc="C0FE6C6A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F12FD"/>
    <w:multiLevelType w:val="hybridMultilevel"/>
    <w:tmpl w:val="EF08BE26"/>
    <w:lvl w:ilvl="0" w:tplc="22C42E20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8F867C0"/>
    <w:multiLevelType w:val="hybridMultilevel"/>
    <w:tmpl w:val="8A30CB20"/>
    <w:lvl w:ilvl="0" w:tplc="0C64A042">
      <w:start w:val="22"/>
      <w:numFmt w:val="bullet"/>
      <w:lvlText w:val="–"/>
      <w:lvlJc w:val="left"/>
      <w:pPr>
        <w:ind w:left="502" w:hanging="360"/>
      </w:pPr>
      <w:rPr>
        <w:rFonts w:ascii="Calibri" w:eastAsia="SimSu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C8E0F4D"/>
    <w:multiLevelType w:val="hybridMultilevel"/>
    <w:tmpl w:val="B9C68CCE"/>
    <w:lvl w:ilvl="0" w:tplc="93F6BC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9E09D7"/>
    <w:multiLevelType w:val="hybridMultilevel"/>
    <w:tmpl w:val="6088BE76"/>
    <w:lvl w:ilvl="0" w:tplc="78025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8A79E5"/>
    <w:multiLevelType w:val="hybridMultilevel"/>
    <w:tmpl w:val="D91EEA4C"/>
    <w:lvl w:ilvl="0" w:tplc="2ADE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21251E"/>
    <w:multiLevelType w:val="hybridMultilevel"/>
    <w:tmpl w:val="89981A02"/>
    <w:lvl w:ilvl="0" w:tplc="00D8D94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63203"/>
    <w:multiLevelType w:val="hybridMultilevel"/>
    <w:tmpl w:val="D89C8932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3523040"/>
    <w:multiLevelType w:val="hybridMultilevel"/>
    <w:tmpl w:val="5786017E"/>
    <w:lvl w:ilvl="0" w:tplc="BC72D9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 w:val="0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092347"/>
    <w:multiLevelType w:val="hybridMultilevel"/>
    <w:tmpl w:val="D4741D8A"/>
    <w:lvl w:ilvl="0" w:tplc="239EAF18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59AD7DC5"/>
    <w:multiLevelType w:val="hybridMultilevel"/>
    <w:tmpl w:val="06FC4C46"/>
    <w:lvl w:ilvl="0" w:tplc="A8D6A7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AB0537F"/>
    <w:multiLevelType w:val="hybridMultilevel"/>
    <w:tmpl w:val="6EE23D82"/>
    <w:lvl w:ilvl="0" w:tplc="577A7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01116"/>
    <w:multiLevelType w:val="hybridMultilevel"/>
    <w:tmpl w:val="AFB2CAEE"/>
    <w:lvl w:ilvl="0" w:tplc="CF768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4E669C"/>
    <w:multiLevelType w:val="hybridMultilevel"/>
    <w:tmpl w:val="A64087C8"/>
    <w:lvl w:ilvl="0" w:tplc="A3F68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474A9"/>
    <w:multiLevelType w:val="hybridMultilevel"/>
    <w:tmpl w:val="25C2F108"/>
    <w:lvl w:ilvl="0" w:tplc="6EAC5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88760B9"/>
    <w:multiLevelType w:val="hybridMultilevel"/>
    <w:tmpl w:val="8242B78C"/>
    <w:lvl w:ilvl="0" w:tplc="201647EC">
      <w:start w:val="2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A562938"/>
    <w:multiLevelType w:val="hybridMultilevel"/>
    <w:tmpl w:val="FE9A0E9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F5D0B"/>
    <w:multiLevelType w:val="hybridMultilevel"/>
    <w:tmpl w:val="4E48AB7A"/>
    <w:lvl w:ilvl="0" w:tplc="D13213E2">
      <w:start w:val="16"/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4786010"/>
    <w:multiLevelType w:val="hybridMultilevel"/>
    <w:tmpl w:val="13121A34"/>
    <w:lvl w:ilvl="0" w:tplc="FE6077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7025E6F"/>
    <w:multiLevelType w:val="hybridMultilevel"/>
    <w:tmpl w:val="5A2A86F4"/>
    <w:lvl w:ilvl="0" w:tplc="BCA6B946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4"/>
  </w:num>
  <w:num w:numId="2">
    <w:abstractNumId w:val="0"/>
  </w:num>
  <w:num w:numId="3">
    <w:abstractNumId w:val="16"/>
  </w:num>
  <w:num w:numId="4">
    <w:abstractNumId w:val="24"/>
  </w:num>
  <w:num w:numId="5">
    <w:abstractNumId w:val="35"/>
  </w:num>
  <w:num w:numId="6">
    <w:abstractNumId w:val="5"/>
  </w:num>
  <w:num w:numId="7">
    <w:abstractNumId w:val="36"/>
  </w:num>
  <w:num w:numId="8">
    <w:abstractNumId w:val="20"/>
  </w:num>
  <w:num w:numId="9">
    <w:abstractNumId w:val="40"/>
  </w:num>
  <w:num w:numId="10">
    <w:abstractNumId w:val="18"/>
  </w:num>
  <w:num w:numId="11">
    <w:abstractNumId w:val="42"/>
  </w:num>
  <w:num w:numId="12">
    <w:abstractNumId w:val="37"/>
  </w:num>
  <w:num w:numId="13">
    <w:abstractNumId w:val="2"/>
  </w:num>
  <w:num w:numId="14">
    <w:abstractNumId w:val="33"/>
  </w:num>
  <w:num w:numId="15">
    <w:abstractNumId w:val="39"/>
  </w:num>
  <w:num w:numId="16">
    <w:abstractNumId w:val="19"/>
  </w:num>
  <w:num w:numId="17">
    <w:abstractNumId w:val="3"/>
  </w:num>
  <w:num w:numId="18">
    <w:abstractNumId w:val="9"/>
  </w:num>
  <w:num w:numId="19">
    <w:abstractNumId w:val="1"/>
  </w:num>
  <w:num w:numId="20">
    <w:abstractNumId w:val="43"/>
  </w:num>
  <w:num w:numId="21">
    <w:abstractNumId w:val="32"/>
  </w:num>
  <w:num w:numId="22">
    <w:abstractNumId w:val="14"/>
  </w:num>
  <w:num w:numId="23">
    <w:abstractNumId w:val="12"/>
  </w:num>
  <w:num w:numId="24">
    <w:abstractNumId w:val="21"/>
  </w:num>
  <w:num w:numId="25">
    <w:abstractNumId w:val="13"/>
  </w:num>
  <w:num w:numId="26">
    <w:abstractNumId w:val="41"/>
  </w:num>
  <w:num w:numId="27">
    <w:abstractNumId w:val="29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5"/>
  </w:num>
  <w:num w:numId="31">
    <w:abstractNumId w:val="22"/>
  </w:num>
  <w:num w:numId="32">
    <w:abstractNumId w:val="25"/>
  </w:num>
  <w:num w:numId="33">
    <w:abstractNumId w:val="30"/>
  </w:num>
  <w:num w:numId="34">
    <w:abstractNumId w:val="17"/>
  </w:num>
  <w:num w:numId="35">
    <w:abstractNumId w:val="31"/>
  </w:num>
  <w:num w:numId="36">
    <w:abstractNumId w:val="7"/>
  </w:num>
  <w:num w:numId="37">
    <w:abstractNumId w:val="28"/>
  </w:num>
  <w:num w:numId="38">
    <w:abstractNumId w:val="38"/>
  </w:num>
  <w:num w:numId="39">
    <w:abstractNumId w:val="6"/>
  </w:num>
  <w:num w:numId="40">
    <w:abstractNumId w:val="23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8"/>
  </w:num>
  <w:num w:numId="44">
    <w:abstractNumId w:val="11"/>
  </w:num>
  <w:num w:numId="45">
    <w:abstractNumId w:val="27"/>
  </w:num>
  <w:num w:numId="46">
    <w:abstractNumId w:val="3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7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399"/>
    <w:rsid w:val="000114BF"/>
    <w:rsid w:val="00011591"/>
    <w:rsid w:val="0001181F"/>
    <w:rsid w:val="00011A68"/>
    <w:rsid w:val="000129D4"/>
    <w:rsid w:val="00013BD0"/>
    <w:rsid w:val="00013C2F"/>
    <w:rsid w:val="00014429"/>
    <w:rsid w:val="000164EE"/>
    <w:rsid w:val="00016E6A"/>
    <w:rsid w:val="00017984"/>
    <w:rsid w:val="00017CBB"/>
    <w:rsid w:val="00017E5E"/>
    <w:rsid w:val="000214CF"/>
    <w:rsid w:val="000221D2"/>
    <w:rsid w:val="00023EC1"/>
    <w:rsid w:val="00025490"/>
    <w:rsid w:val="00025B81"/>
    <w:rsid w:val="00025C36"/>
    <w:rsid w:val="00026E4D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5F"/>
    <w:rsid w:val="000423EB"/>
    <w:rsid w:val="00042C12"/>
    <w:rsid w:val="00042CC4"/>
    <w:rsid w:val="00043ACF"/>
    <w:rsid w:val="00044188"/>
    <w:rsid w:val="000449E7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753"/>
    <w:rsid w:val="00053C37"/>
    <w:rsid w:val="00053D8F"/>
    <w:rsid w:val="000543EA"/>
    <w:rsid w:val="00054673"/>
    <w:rsid w:val="00054E59"/>
    <w:rsid w:val="00055FD2"/>
    <w:rsid w:val="0005636A"/>
    <w:rsid w:val="00056716"/>
    <w:rsid w:val="00056ABF"/>
    <w:rsid w:val="0005722B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A7B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CB"/>
    <w:rsid w:val="000741FC"/>
    <w:rsid w:val="00074863"/>
    <w:rsid w:val="00074952"/>
    <w:rsid w:val="00074C72"/>
    <w:rsid w:val="000763C5"/>
    <w:rsid w:val="0007663C"/>
    <w:rsid w:val="000771CD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050A"/>
    <w:rsid w:val="000911B2"/>
    <w:rsid w:val="0009129B"/>
    <w:rsid w:val="00091462"/>
    <w:rsid w:val="00091E3D"/>
    <w:rsid w:val="000926FB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DDF"/>
    <w:rsid w:val="000D36EB"/>
    <w:rsid w:val="000D3D2E"/>
    <w:rsid w:val="000D4817"/>
    <w:rsid w:val="000D4A65"/>
    <w:rsid w:val="000D50D9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37AA"/>
    <w:rsid w:val="000E4B76"/>
    <w:rsid w:val="000E4C5E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0F7A1E"/>
    <w:rsid w:val="0010045A"/>
    <w:rsid w:val="001010C9"/>
    <w:rsid w:val="00101DC1"/>
    <w:rsid w:val="0010293C"/>
    <w:rsid w:val="001032E3"/>
    <w:rsid w:val="001033FB"/>
    <w:rsid w:val="00103D6D"/>
    <w:rsid w:val="00104325"/>
    <w:rsid w:val="001052A0"/>
    <w:rsid w:val="001063F2"/>
    <w:rsid w:val="00106C02"/>
    <w:rsid w:val="00107760"/>
    <w:rsid w:val="00110D92"/>
    <w:rsid w:val="0011166B"/>
    <w:rsid w:val="00111F3F"/>
    <w:rsid w:val="00112ADB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255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6F3"/>
    <w:rsid w:val="00160980"/>
    <w:rsid w:val="00160B2C"/>
    <w:rsid w:val="0016134C"/>
    <w:rsid w:val="00161E60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42B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5AB"/>
    <w:rsid w:val="001766D9"/>
    <w:rsid w:val="001766E7"/>
    <w:rsid w:val="00176FD7"/>
    <w:rsid w:val="00180405"/>
    <w:rsid w:val="0018127F"/>
    <w:rsid w:val="001819CC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627"/>
    <w:rsid w:val="00187F94"/>
    <w:rsid w:val="0019077F"/>
    <w:rsid w:val="00190A47"/>
    <w:rsid w:val="00190CFF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B32"/>
    <w:rsid w:val="001A6B8E"/>
    <w:rsid w:val="001A6DF2"/>
    <w:rsid w:val="001A6E1C"/>
    <w:rsid w:val="001A7719"/>
    <w:rsid w:val="001A7FA4"/>
    <w:rsid w:val="001B0579"/>
    <w:rsid w:val="001B07C5"/>
    <w:rsid w:val="001B0E34"/>
    <w:rsid w:val="001B1678"/>
    <w:rsid w:val="001B2087"/>
    <w:rsid w:val="001B296A"/>
    <w:rsid w:val="001B3626"/>
    <w:rsid w:val="001B41DA"/>
    <w:rsid w:val="001B45BF"/>
    <w:rsid w:val="001B4929"/>
    <w:rsid w:val="001B5F12"/>
    <w:rsid w:val="001B6EC2"/>
    <w:rsid w:val="001B75F5"/>
    <w:rsid w:val="001B7BE7"/>
    <w:rsid w:val="001C0EFB"/>
    <w:rsid w:val="001C124B"/>
    <w:rsid w:val="001C12F3"/>
    <w:rsid w:val="001C1643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444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200371"/>
    <w:rsid w:val="00200A27"/>
    <w:rsid w:val="00200C23"/>
    <w:rsid w:val="00200E0D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4AF"/>
    <w:rsid w:val="00231B55"/>
    <w:rsid w:val="00231D5A"/>
    <w:rsid w:val="00231EA6"/>
    <w:rsid w:val="002323F8"/>
    <w:rsid w:val="002338B6"/>
    <w:rsid w:val="00233AF3"/>
    <w:rsid w:val="00233D0A"/>
    <w:rsid w:val="00233E70"/>
    <w:rsid w:val="002347FC"/>
    <w:rsid w:val="00234E1D"/>
    <w:rsid w:val="002357F8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420"/>
    <w:rsid w:val="0024545D"/>
    <w:rsid w:val="0024553C"/>
    <w:rsid w:val="002460F7"/>
    <w:rsid w:val="0024697E"/>
    <w:rsid w:val="00246A60"/>
    <w:rsid w:val="002477B2"/>
    <w:rsid w:val="00247920"/>
    <w:rsid w:val="00250385"/>
    <w:rsid w:val="002504E0"/>
    <w:rsid w:val="00250993"/>
    <w:rsid w:val="00250E5E"/>
    <w:rsid w:val="00251309"/>
    <w:rsid w:val="002517EB"/>
    <w:rsid w:val="00251E01"/>
    <w:rsid w:val="00252C7D"/>
    <w:rsid w:val="00252D6E"/>
    <w:rsid w:val="002536DE"/>
    <w:rsid w:val="002540FD"/>
    <w:rsid w:val="00254A0E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40DB"/>
    <w:rsid w:val="0027596C"/>
    <w:rsid w:val="0027631C"/>
    <w:rsid w:val="00276C97"/>
    <w:rsid w:val="00276DBA"/>
    <w:rsid w:val="002771A7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3BFE"/>
    <w:rsid w:val="002A442B"/>
    <w:rsid w:val="002A46F8"/>
    <w:rsid w:val="002A5132"/>
    <w:rsid w:val="002A5825"/>
    <w:rsid w:val="002A5CF5"/>
    <w:rsid w:val="002A67A3"/>
    <w:rsid w:val="002A67A4"/>
    <w:rsid w:val="002A6C1B"/>
    <w:rsid w:val="002A708B"/>
    <w:rsid w:val="002A7155"/>
    <w:rsid w:val="002A7384"/>
    <w:rsid w:val="002A7417"/>
    <w:rsid w:val="002B0162"/>
    <w:rsid w:val="002B22DD"/>
    <w:rsid w:val="002B3630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B74D3"/>
    <w:rsid w:val="002C0836"/>
    <w:rsid w:val="002C0B8D"/>
    <w:rsid w:val="002C0D98"/>
    <w:rsid w:val="002C165B"/>
    <w:rsid w:val="002C17F4"/>
    <w:rsid w:val="002C1A81"/>
    <w:rsid w:val="002C29FB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7E7D"/>
    <w:rsid w:val="002E7F7B"/>
    <w:rsid w:val="002F02DC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4EC2"/>
    <w:rsid w:val="002F584E"/>
    <w:rsid w:val="002F5EB1"/>
    <w:rsid w:val="002F6CE0"/>
    <w:rsid w:val="002F742F"/>
    <w:rsid w:val="00300F93"/>
    <w:rsid w:val="003010E4"/>
    <w:rsid w:val="00302253"/>
    <w:rsid w:val="00302260"/>
    <w:rsid w:val="00302843"/>
    <w:rsid w:val="003034B4"/>
    <w:rsid w:val="0030406F"/>
    <w:rsid w:val="0030432A"/>
    <w:rsid w:val="00304AF6"/>
    <w:rsid w:val="00304BE2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37F8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08C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224F"/>
    <w:rsid w:val="003B3A40"/>
    <w:rsid w:val="003B4604"/>
    <w:rsid w:val="003B57A5"/>
    <w:rsid w:val="003B57B9"/>
    <w:rsid w:val="003B57FE"/>
    <w:rsid w:val="003B582F"/>
    <w:rsid w:val="003B72F2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B97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5FAB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292"/>
    <w:rsid w:val="00400E35"/>
    <w:rsid w:val="00400E97"/>
    <w:rsid w:val="0040161B"/>
    <w:rsid w:val="00401CB8"/>
    <w:rsid w:val="00402112"/>
    <w:rsid w:val="004022F4"/>
    <w:rsid w:val="00402714"/>
    <w:rsid w:val="00402B63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C40"/>
    <w:rsid w:val="00412C71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3CF4"/>
    <w:rsid w:val="00424C03"/>
    <w:rsid w:val="004250DC"/>
    <w:rsid w:val="0042591C"/>
    <w:rsid w:val="00425967"/>
    <w:rsid w:val="00425DA9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3F71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4C5"/>
    <w:rsid w:val="00451C95"/>
    <w:rsid w:val="0045392F"/>
    <w:rsid w:val="00453A23"/>
    <w:rsid w:val="00453FFF"/>
    <w:rsid w:val="00454398"/>
    <w:rsid w:val="004543BB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FAB"/>
    <w:rsid w:val="00460218"/>
    <w:rsid w:val="00461468"/>
    <w:rsid w:val="004624DA"/>
    <w:rsid w:val="004627C3"/>
    <w:rsid w:val="00462854"/>
    <w:rsid w:val="00463C24"/>
    <w:rsid w:val="00463C38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75"/>
    <w:rsid w:val="004805D0"/>
    <w:rsid w:val="00480DA9"/>
    <w:rsid w:val="00480F4B"/>
    <w:rsid w:val="00481608"/>
    <w:rsid w:val="00481A19"/>
    <w:rsid w:val="00481CEC"/>
    <w:rsid w:val="00481DCF"/>
    <w:rsid w:val="00482AEF"/>
    <w:rsid w:val="00483242"/>
    <w:rsid w:val="004837FE"/>
    <w:rsid w:val="00484308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97EA0"/>
    <w:rsid w:val="004A0AD4"/>
    <w:rsid w:val="004A299E"/>
    <w:rsid w:val="004A2C09"/>
    <w:rsid w:val="004A3442"/>
    <w:rsid w:val="004A462C"/>
    <w:rsid w:val="004A4A2D"/>
    <w:rsid w:val="004A5BFB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AD1"/>
    <w:rsid w:val="004B6D56"/>
    <w:rsid w:val="004B75EC"/>
    <w:rsid w:val="004B75F6"/>
    <w:rsid w:val="004B7998"/>
    <w:rsid w:val="004B7CC9"/>
    <w:rsid w:val="004C0210"/>
    <w:rsid w:val="004C03B7"/>
    <w:rsid w:val="004C083E"/>
    <w:rsid w:val="004C10B6"/>
    <w:rsid w:val="004C136A"/>
    <w:rsid w:val="004C1607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D1DA0"/>
    <w:rsid w:val="004D2B17"/>
    <w:rsid w:val="004D2B71"/>
    <w:rsid w:val="004D31C0"/>
    <w:rsid w:val="004D34A2"/>
    <w:rsid w:val="004D3CDA"/>
    <w:rsid w:val="004D3DDF"/>
    <w:rsid w:val="004D3FFB"/>
    <w:rsid w:val="004E08D8"/>
    <w:rsid w:val="004E1241"/>
    <w:rsid w:val="004E1615"/>
    <w:rsid w:val="004E2FCF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5F6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7A9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3E77"/>
    <w:rsid w:val="00535A37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07AC"/>
    <w:rsid w:val="00550B9B"/>
    <w:rsid w:val="00551130"/>
    <w:rsid w:val="005522AB"/>
    <w:rsid w:val="00552454"/>
    <w:rsid w:val="005528F8"/>
    <w:rsid w:val="00553001"/>
    <w:rsid w:val="005535ED"/>
    <w:rsid w:val="0055364D"/>
    <w:rsid w:val="005536AB"/>
    <w:rsid w:val="00553C9A"/>
    <w:rsid w:val="0055541F"/>
    <w:rsid w:val="0055578F"/>
    <w:rsid w:val="0055634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2ACC"/>
    <w:rsid w:val="00573A1A"/>
    <w:rsid w:val="00574232"/>
    <w:rsid w:val="0057472E"/>
    <w:rsid w:val="00574C80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A73"/>
    <w:rsid w:val="00583F56"/>
    <w:rsid w:val="005842AC"/>
    <w:rsid w:val="00585EDC"/>
    <w:rsid w:val="00586C5A"/>
    <w:rsid w:val="00586F54"/>
    <w:rsid w:val="00587BB9"/>
    <w:rsid w:val="00587F96"/>
    <w:rsid w:val="00590B73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066"/>
    <w:rsid w:val="005A7314"/>
    <w:rsid w:val="005A73B9"/>
    <w:rsid w:val="005A775B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272"/>
    <w:rsid w:val="005B5D95"/>
    <w:rsid w:val="005B5E9D"/>
    <w:rsid w:val="005B5EF4"/>
    <w:rsid w:val="005B6051"/>
    <w:rsid w:val="005B6173"/>
    <w:rsid w:val="005B7AE6"/>
    <w:rsid w:val="005C0AE4"/>
    <w:rsid w:val="005C13FB"/>
    <w:rsid w:val="005C29EB"/>
    <w:rsid w:val="005C2C24"/>
    <w:rsid w:val="005C2FB7"/>
    <w:rsid w:val="005C30AC"/>
    <w:rsid w:val="005C358F"/>
    <w:rsid w:val="005C3CC1"/>
    <w:rsid w:val="005C4899"/>
    <w:rsid w:val="005C48D9"/>
    <w:rsid w:val="005C5A40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5893"/>
    <w:rsid w:val="005D5AA1"/>
    <w:rsid w:val="005D6445"/>
    <w:rsid w:val="005D6B61"/>
    <w:rsid w:val="005D6DF5"/>
    <w:rsid w:val="005D71C5"/>
    <w:rsid w:val="005D7871"/>
    <w:rsid w:val="005D7A96"/>
    <w:rsid w:val="005E01D8"/>
    <w:rsid w:val="005E033D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131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0F9"/>
    <w:rsid w:val="0060431F"/>
    <w:rsid w:val="00604F99"/>
    <w:rsid w:val="006062A2"/>
    <w:rsid w:val="00606A54"/>
    <w:rsid w:val="00606B3F"/>
    <w:rsid w:val="00610088"/>
    <w:rsid w:val="0061042A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2FE"/>
    <w:rsid w:val="00617FD6"/>
    <w:rsid w:val="00620051"/>
    <w:rsid w:val="0062123C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45C3"/>
    <w:rsid w:val="00634D73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DFC"/>
    <w:rsid w:val="00645BF9"/>
    <w:rsid w:val="00645C2A"/>
    <w:rsid w:val="00646246"/>
    <w:rsid w:val="006464F2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57C50"/>
    <w:rsid w:val="00660737"/>
    <w:rsid w:val="00660889"/>
    <w:rsid w:val="0066091A"/>
    <w:rsid w:val="006610E5"/>
    <w:rsid w:val="00661827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1B11"/>
    <w:rsid w:val="006728F0"/>
    <w:rsid w:val="00672A03"/>
    <w:rsid w:val="00672E02"/>
    <w:rsid w:val="0067392A"/>
    <w:rsid w:val="00673B00"/>
    <w:rsid w:val="0067461A"/>
    <w:rsid w:val="00674F37"/>
    <w:rsid w:val="0067504A"/>
    <w:rsid w:val="00675970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BC0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C97"/>
    <w:rsid w:val="006C2CE9"/>
    <w:rsid w:val="006C2FDC"/>
    <w:rsid w:val="006C3270"/>
    <w:rsid w:val="006C3D2C"/>
    <w:rsid w:val="006C4625"/>
    <w:rsid w:val="006C4E32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690B"/>
    <w:rsid w:val="006D750B"/>
    <w:rsid w:val="006E06F3"/>
    <w:rsid w:val="006E0860"/>
    <w:rsid w:val="006E1536"/>
    <w:rsid w:val="006E1C21"/>
    <w:rsid w:val="006E2375"/>
    <w:rsid w:val="006E2B83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3E"/>
    <w:rsid w:val="006F08DF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1278"/>
    <w:rsid w:val="00721347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3A3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47973"/>
    <w:rsid w:val="00750AEA"/>
    <w:rsid w:val="00750B3B"/>
    <w:rsid w:val="00751406"/>
    <w:rsid w:val="00751438"/>
    <w:rsid w:val="007535EB"/>
    <w:rsid w:val="0075363F"/>
    <w:rsid w:val="00753E2A"/>
    <w:rsid w:val="00754850"/>
    <w:rsid w:val="007549CC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3B59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A82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59AD"/>
    <w:rsid w:val="007A6234"/>
    <w:rsid w:val="007A62E9"/>
    <w:rsid w:val="007A651D"/>
    <w:rsid w:val="007A6D48"/>
    <w:rsid w:val="007A6F95"/>
    <w:rsid w:val="007A731E"/>
    <w:rsid w:val="007A799E"/>
    <w:rsid w:val="007A7AED"/>
    <w:rsid w:val="007B0207"/>
    <w:rsid w:val="007B0FC2"/>
    <w:rsid w:val="007B11EB"/>
    <w:rsid w:val="007B1435"/>
    <w:rsid w:val="007B1B5D"/>
    <w:rsid w:val="007B1DFA"/>
    <w:rsid w:val="007B1EF5"/>
    <w:rsid w:val="007B1F16"/>
    <w:rsid w:val="007B20CD"/>
    <w:rsid w:val="007B274A"/>
    <w:rsid w:val="007B289B"/>
    <w:rsid w:val="007B31D4"/>
    <w:rsid w:val="007B3E89"/>
    <w:rsid w:val="007B4F88"/>
    <w:rsid w:val="007B6645"/>
    <w:rsid w:val="007B668E"/>
    <w:rsid w:val="007B7F78"/>
    <w:rsid w:val="007C019E"/>
    <w:rsid w:val="007C0F6E"/>
    <w:rsid w:val="007C1B79"/>
    <w:rsid w:val="007C2389"/>
    <w:rsid w:val="007C2806"/>
    <w:rsid w:val="007C2EBB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72D"/>
    <w:rsid w:val="007D3DD7"/>
    <w:rsid w:val="007D4789"/>
    <w:rsid w:val="007D4A87"/>
    <w:rsid w:val="007D4D32"/>
    <w:rsid w:val="007D54A5"/>
    <w:rsid w:val="007D589E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58E0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26A"/>
    <w:rsid w:val="008126D3"/>
    <w:rsid w:val="00812C8F"/>
    <w:rsid w:val="00812D19"/>
    <w:rsid w:val="008130CD"/>
    <w:rsid w:val="008138B9"/>
    <w:rsid w:val="00813962"/>
    <w:rsid w:val="00813A91"/>
    <w:rsid w:val="00813D8C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29F1"/>
    <w:rsid w:val="0082340A"/>
    <w:rsid w:val="0082342B"/>
    <w:rsid w:val="0082346D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037"/>
    <w:rsid w:val="008359E5"/>
    <w:rsid w:val="00835A86"/>
    <w:rsid w:val="00837074"/>
    <w:rsid w:val="008374E7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9E4"/>
    <w:rsid w:val="00855134"/>
    <w:rsid w:val="00855680"/>
    <w:rsid w:val="00855901"/>
    <w:rsid w:val="00855E28"/>
    <w:rsid w:val="008565A6"/>
    <w:rsid w:val="008568E8"/>
    <w:rsid w:val="00856CF7"/>
    <w:rsid w:val="0086085E"/>
    <w:rsid w:val="00860C03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54A"/>
    <w:rsid w:val="008838C1"/>
    <w:rsid w:val="0088423E"/>
    <w:rsid w:val="008842A6"/>
    <w:rsid w:val="00884423"/>
    <w:rsid w:val="008846B3"/>
    <w:rsid w:val="008847D9"/>
    <w:rsid w:val="00884BEA"/>
    <w:rsid w:val="008858A0"/>
    <w:rsid w:val="00886AD5"/>
    <w:rsid w:val="00886C4F"/>
    <w:rsid w:val="00887E6F"/>
    <w:rsid w:val="00890071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0EC4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C5F"/>
    <w:rsid w:val="008F17C0"/>
    <w:rsid w:val="008F1ACF"/>
    <w:rsid w:val="008F1D5E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4CDC"/>
    <w:rsid w:val="0090544B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38A4"/>
    <w:rsid w:val="009449A8"/>
    <w:rsid w:val="00945976"/>
    <w:rsid w:val="00945D6D"/>
    <w:rsid w:val="00946263"/>
    <w:rsid w:val="0094632B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89B"/>
    <w:rsid w:val="009518CB"/>
    <w:rsid w:val="00951CA1"/>
    <w:rsid w:val="00951DEC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69D"/>
    <w:rsid w:val="00963947"/>
    <w:rsid w:val="00963D5F"/>
    <w:rsid w:val="00964CBF"/>
    <w:rsid w:val="00966BC0"/>
    <w:rsid w:val="00966FEF"/>
    <w:rsid w:val="009675FC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5B54"/>
    <w:rsid w:val="00976AE9"/>
    <w:rsid w:val="00976B45"/>
    <w:rsid w:val="00976B77"/>
    <w:rsid w:val="00976BFD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1FE4"/>
    <w:rsid w:val="009929C7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6D8F"/>
    <w:rsid w:val="00997282"/>
    <w:rsid w:val="00997513"/>
    <w:rsid w:val="00997575"/>
    <w:rsid w:val="009976BC"/>
    <w:rsid w:val="00997923"/>
    <w:rsid w:val="009A0A52"/>
    <w:rsid w:val="009A1ACC"/>
    <w:rsid w:val="009A1C41"/>
    <w:rsid w:val="009A2D07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D3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1BF"/>
    <w:rsid w:val="009C7351"/>
    <w:rsid w:val="009C7592"/>
    <w:rsid w:val="009C76E4"/>
    <w:rsid w:val="009C782C"/>
    <w:rsid w:val="009C7EBC"/>
    <w:rsid w:val="009D03CB"/>
    <w:rsid w:val="009D0500"/>
    <w:rsid w:val="009D0B8D"/>
    <w:rsid w:val="009D1F30"/>
    <w:rsid w:val="009D1F87"/>
    <w:rsid w:val="009D2524"/>
    <w:rsid w:val="009D2757"/>
    <w:rsid w:val="009D2759"/>
    <w:rsid w:val="009D34DF"/>
    <w:rsid w:val="009D387D"/>
    <w:rsid w:val="009D3EEB"/>
    <w:rsid w:val="009D41F8"/>
    <w:rsid w:val="009D4916"/>
    <w:rsid w:val="009D4C6F"/>
    <w:rsid w:val="009D566D"/>
    <w:rsid w:val="009D5915"/>
    <w:rsid w:val="009D5993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3359"/>
    <w:rsid w:val="009E3684"/>
    <w:rsid w:val="009E50D0"/>
    <w:rsid w:val="009E565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1824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0A3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220"/>
    <w:rsid w:val="00A33BF5"/>
    <w:rsid w:val="00A33E24"/>
    <w:rsid w:val="00A342B6"/>
    <w:rsid w:val="00A3550F"/>
    <w:rsid w:val="00A35970"/>
    <w:rsid w:val="00A36975"/>
    <w:rsid w:val="00A36AF7"/>
    <w:rsid w:val="00A36E42"/>
    <w:rsid w:val="00A37695"/>
    <w:rsid w:val="00A37711"/>
    <w:rsid w:val="00A379B9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35E3"/>
    <w:rsid w:val="00A44023"/>
    <w:rsid w:val="00A44116"/>
    <w:rsid w:val="00A44991"/>
    <w:rsid w:val="00A44A96"/>
    <w:rsid w:val="00A4558D"/>
    <w:rsid w:val="00A457CC"/>
    <w:rsid w:val="00A45A2D"/>
    <w:rsid w:val="00A45B17"/>
    <w:rsid w:val="00A47573"/>
    <w:rsid w:val="00A47653"/>
    <w:rsid w:val="00A476BE"/>
    <w:rsid w:val="00A47756"/>
    <w:rsid w:val="00A479F2"/>
    <w:rsid w:val="00A5001B"/>
    <w:rsid w:val="00A50DAA"/>
    <w:rsid w:val="00A51168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ABC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56E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0A77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A26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6FA"/>
    <w:rsid w:val="00AE584B"/>
    <w:rsid w:val="00AE5B03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6B4F"/>
    <w:rsid w:val="00AF7337"/>
    <w:rsid w:val="00AF752F"/>
    <w:rsid w:val="00AF7A93"/>
    <w:rsid w:val="00B00118"/>
    <w:rsid w:val="00B00B06"/>
    <w:rsid w:val="00B00CC5"/>
    <w:rsid w:val="00B00DF3"/>
    <w:rsid w:val="00B02022"/>
    <w:rsid w:val="00B02B70"/>
    <w:rsid w:val="00B03100"/>
    <w:rsid w:val="00B03295"/>
    <w:rsid w:val="00B04BBF"/>
    <w:rsid w:val="00B04C37"/>
    <w:rsid w:val="00B04C46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12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6A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805"/>
    <w:rsid w:val="00B34B0E"/>
    <w:rsid w:val="00B35921"/>
    <w:rsid w:val="00B3610F"/>
    <w:rsid w:val="00B36577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4E0C"/>
    <w:rsid w:val="00B4541D"/>
    <w:rsid w:val="00B45C64"/>
    <w:rsid w:val="00B46201"/>
    <w:rsid w:val="00B46F38"/>
    <w:rsid w:val="00B46FB2"/>
    <w:rsid w:val="00B477D4"/>
    <w:rsid w:val="00B5037C"/>
    <w:rsid w:val="00B50448"/>
    <w:rsid w:val="00B50889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5781D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188"/>
    <w:rsid w:val="00B709E6"/>
    <w:rsid w:val="00B71035"/>
    <w:rsid w:val="00B71EBB"/>
    <w:rsid w:val="00B7234B"/>
    <w:rsid w:val="00B7235C"/>
    <w:rsid w:val="00B73847"/>
    <w:rsid w:val="00B73CFA"/>
    <w:rsid w:val="00B74B39"/>
    <w:rsid w:val="00B751C9"/>
    <w:rsid w:val="00B752E6"/>
    <w:rsid w:val="00B753C4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3D5A"/>
    <w:rsid w:val="00B8417B"/>
    <w:rsid w:val="00B84255"/>
    <w:rsid w:val="00B843EB"/>
    <w:rsid w:val="00B84F72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6B"/>
    <w:rsid w:val="00B913F4"/>
    <w:rsid w:val="00B9169F"/>
    <w:rsid w:val="00B92AD1"/>
    <w:rsid w:val="00B932E9"/>
    <w:rsid w:val="00B93301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677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358"/>
    <w:rsid w:val="00BA4529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44B"/>
    <w:rsid w:val="00BB05A6"/>
    <w:rsid w:val="00BB09DB"/>
    <w:rsid w:val="00BB0A48"/>
    <w:rsid w:val="00BB0A97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997"/>
    <w:rsid w:val="00BC1EA9"/>
    <w:rsid w:val="00BC2CFA"/>
    <w:rsid w:val="00BC3248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0C61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0EB2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07C9C"/>
    <w:rsid w:val="00C10720"/>
    <w:rsid w:val="00C1108E"/>
    <w:rsid w:val="00C11ABF"/>
    <w:rsid w:val="00C121AD"/>
    <w:rsid w:val="00C1252D"/>
    <w:rsid w:val="00C1325C"/>
    <w:rsid w:val="00C1424C"/>
    <w:rsid w:val="00C147F3"/>
    <w:rsid w:val="00C14BEC"/>
    <w:rsid w:val="00C1582E"/>
    <w:rsid w:val="00C17045"/>
    <w:rsid w:val="00C1786D"/>
    <w:rsid w:val="00C21206"/>
    <w:rsid w:val="00C21465"/>
    <w:rsid w:val="00C214B4"/>
    <w:rsid w:val="00C2218C"/>
    <w:rsid w:val="00C22498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37525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47FE7"/>
    <w:rsid w:val="00C5063D"/>
    <w:rsid w:val="00C506CF"/>
    <w:rsid w:val="00C509FD"/>
    <w:rsid w:val="00C5101B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C78"/>
    <w:rsid w:val="00C64E41"/>
    <w:rsid w:val="00C6508D"/>
    <w:rsid w:val="00C66168"/>
    <w:rsid w:val="00C66AD1"/>
    <w:rsid w:val="00C66D50"/>
    <w:rsid w:val="00C6741A"/>
    <w:rsid w:val="00C67D8D"/>
    <w:rsid w:val="00C70197"/>
    <w:rsid w:val="00C7032D"/>
    <w:rsid w:val="00C704FF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B14"/>
    <w:rsid w:val="00C84B5D"/>
    <w:rsid w:val="00C84C11"/>
    <w:rsid w:val="00C85A2D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A77"/>
    <w:rsid w:val="00C95D60"/>
    <w:rsid w:val="00C95DFC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B005F"/>
    <w:rsid w:val="00CB1280"/>
    <w:rsid w:val="00CB145D"/>
    <w:rsid w:val="00CB1CF7"/>
    <w:rsid w:val="00CB27D2"/>
    <w:rsid w:val="00CB2BD3"/>
    <w:rsid w:val="00CB2F80"/>
    <w:rsid w:val="00CB31C9"/>
    <w:rsid w:val="00CB3986"/>
    <w:rsid w:val="00CB3C26"/>
    <w:rsid w:val="00CB4CC1"/>
    <w:rsid w:val="00CB4F69"/>
    <w:rsid w:val="00CB5C73"/>
    <w:rsid w:val="00CB5CF4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52AC"/>
    <w:rsid w:val="00CC6033"/>
    <w:rsid w:val="00CC6901"/>
    <w:rsid w:val="00CC6E65"/>
    <w:rsid w:val="00CC7A86"/>
    <w:rsid w:val="00CC7EA6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CF8"/>
    <w:rsid w:val="00CD636D"/>
    <w:rsid w:val="00CD66C3"/>
    <w:rsid w:val="00CD6C43"/>
    <w:rsid w:val="00CD6C47"/>
    <w:rsid w:val="00CD6E9D"/>
    <w:rsid w:val="00CD6EAF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3337"/>
    <w:rsid w:val="00CF35C6"/>
    <w:rsid w:val="00CF3631"/>
    <w:rsid w:val="00CF38F3"/>
    <w:rsid w:val="00CF3C1A"/>
    <w:rsid w:val="00CF47E9"/>
    <w:rsid w:val="00CF5632"/>
    <w:rsid w:val="00CF57B6"/>
    <w:rsid w:val="00CF57C9"/>
    <w:rsid w:val="00CF5B2B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65E"/>
    <w:rsid w:val="00D1389D"/>
    <w:rsid w:val="00D13AA1"/>
    <w:rsid w:val="00D13EF2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320F"/>
    <w:rsid w:val="00D23667"/>
    <w:rsid w:val="00D238A1"/>
    <w:rsid w:val="00D23B73"/>
    <w:rsid w:val="00D23D0D"/>
    <w:rsid w:val="00D24814"/>
    <w:rsid w:val="00D250AE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09"/>
    <w:rsid w:val="00D630D2"/>
    <w:rsid w:val="00D6369D"/>
    <w:rsid w:val="00D6423C"/>
    <w:rsid w:val="00D6459C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2E"/>
    <w:rsid w:val="00D741CA"/>
    <w:rsid w:val="00D74713"/>
    <w:rsid w:val="00D74A4B"/>
    <w:rsid w:val="00D74ADD"/>
    <w:rsid w:val="00D74BC5"/>
    <w:rsid w:val="00D753B0"/>
    <w:rsid w:val="00D7545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586"/>
    <w:rsid w:val="00DA2AA8"/>
    <w:rsid w:val="00DA305E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0E5D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34C6"/>
    <w:rsid w:val="00DE4236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59CB"/>
    <w:rsid w:val="00DF5DB4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6C3"/>
    <w:rsid w:val="00E0593B"/>
    <w:rsid w:val="00E0597F"/>
    <w:rsid w:val="00E06AAD"/>
    <w:rsid w:val="00E07049"/>
    <w:rsid w:val="00E07319"/>
    <w:rsid w:val="00E07854"/>
    <w:rsid w:val="00E07BE0"/>
    <w:rsid w:val="00E07C94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72F2"/>
    <w:rsid w:val="00E273A9"/>
    <w:rsid w:val="00E27428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4637"/>
    <w:rsid w:val="00E95436"/>
    <w:rsid w:val="00E9598E"/>
    <w:rsid w:val="00E95A31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5CC6"/>
    <w:rsid w:val="00EA6CFF"/>
    <w:rsid w:val="00EA7C11"/>
    <w:rsid w:val="00EB14B5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B84"/>
    <w:rsid w:val="00ED7648"/>
    <w:rsid w:val="00ED7D53"/>
    <w:rsid w:val="00EE0157"/>
    <w:rsid w:val="00EE0FEC"/>
    <w:rsid w:val="00EE1D81"/>
    <w:rsid w:val="00EE2298"/>
    <w:rsid w:val="00EE2CC7"/>
    <w:rsid w:val="00EE32D3"/>
    <w:rsid w:val="00EE4729"/>
    <w:rsid w:val="00EE49D3"/>
    <w:rsid w:val="00EE59C0"/>
    <w:rsid w:val="00EE669C"/>
    <w:rsid w:val="00EE6915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E48"/>
    <w:rsid w:val="00F15FCB"/>
    <w:rsid w:val="00F162A5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314E"/>
    <w:rsid w:val="00F23238"/>
    <w:rsid w:val="00F23C78"/>
    <w:rsid w:val="00F23DA6"/>
    <w:rsid w:val="00F24B46"/>
    <w:rsid w:val="00F2501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ED3"/>
    <w:rsid w:val="00F335F2"/>
    <w:rsid w:val="00F344E7"/>
    <w:rsid w:val="00F34C59"/>
    <w:rsid w:val="00F36D66"/>
    <w:rsid w:val="00F4053E"/>
    <w:rsid w:val="00F40E18"/>
    <w:rsid w:val="00F40F44"/>
    <w:rsid w:val="00F416C8"/>
    <w:rsid w:val="00F41ADC"/>
    <w:rsid w:val="00F42883"/>
    <w:rsid w:val="00F430B8"/>
    <w:rsid w:val="00F432B0"/>
    <w:rsid w:val="00F433C5"/>
    <w:rsid w:val="00F43462"/>
    <w:rsid w:val="00F435B1"/>
    <w:rsid w:val="00F4434B"/>
    <w:rsid w:val="00F44A36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2BED"/>
    <w:rsid w:val="00F93870"/>
    <w:rsid w:val="00F954F5"/>
    <w:rsid w:val="00F95797"/>
    <w:rsid w:val="00F95D52"/>
    <w:rsid w:val="00F96152"/>
    <w:rsid w:val="00F96BC4"/>
    <w:rsid w:val="00F96F14"/>
    <w:rsid w:val="00F97907"/>
    <w:rsid w:val="00FA04C9"/>
    <w:rsid w:val="00FA0B76"/>
    <w:rsid w:val="00FA0D59"/>
    <w:rsid w:val="00FA145C"/>
    <w:rsid w:val="00FA1953"/>
    <w:rsid w:val="00FA2305"/>
    <w:rsid w:val="00FA2997"/>
    <w:rsid w:val="00FA2EDE"/>
    <w:rsid w:val="00FA2EF5"/>
    <w:rsid w:val="00FA353C"/>
    <w:rsid w:val="00FA50FE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C7"/>
    <w:rsid w:val="00FD6EC8"/>
    <w:rsid w:val="00FD6EE5"/>
    <w:rsid w:val="00FD7338"/>
    <w:rsid w:val="00FD75F6"/>
    <w:rsid w:val="00FD7B6D"/>
    <w:rsid w:val="00FD7C83"/>
    <w:rsid w:val="00FD7E5A"/>
    <w:rsid w:val="00FE0609"/>
    <w:rsid w:val="00FE0D11"/>
    <w:rsid w:val="00FE18B2"/>
    <w:rsid w:val="00FE1D9B"/>
    <w:rsid w:val="00FE1E56"/>
    <w:rsid w:val="00FE2645"/>
    <w:rsid w:val="00FE2BD4"/>
    <w:rsid w:val="00FE3342"/>
    <w:rsid w:val="00FE3605"/>
    <w:rsid w:val="00FE3726"/>
    <w:rsid w:val="00FE3BA4"/>
    <w:rsid w:val="00FE3F56"/>
    <w:rsid w:val="00FE490C"/>
    <w:rsid w:val="00FE4A93"/>
    <w:rsid w:val="00FE4BF3"/>
    <w:rsid w:val="00FE62AC"/>
    <w:rsid w:val="00FF0ACC"/>
    <w:rsid w:val="00FF1241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573F5-C261-456E-8039-F798F88B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18289</TotalTime>
  <Pages>6</Pages>
  <Words>1459</Words>
  <Characters>10662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4812</cp:revision>
  <cp:lastPrinted>2025-02-28T09:22:00Z</cp:lastPrinted>
  <dcterms:created xsi:type="dcterms:W3CDTF">2020-02-18T14:31:00Z</dcterms:created>
  <dcterms:modified xsi:type="dcterms:W3CDTF">2026-04-01T06:27:00Z</dcterms:modified>
</cp:coreProperties>
</file>